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47077B" w:rsidRDefault="008B6222" w:rsidP="008B622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 w:rsidRPr="0047077B">
        <w:rPr>
          <w:rFonts w:ascii="Times New Roman" w:hAnsi="Times New Roman" w:cs="Times New Roman"/>
          <w:b/>
        </w:rPr>
        <w:tab/>
      </w:r>
      <w:r w:rsidRPr="0047077B">
        <w:rPr>
          <w:rFonts w:ascii="Times New Roman" w:hAnsi="Times New Roman" w:cs="Times New Roman"/>
          <w:b/>
        </w:rPr>
        <w:tab/>
      </w:r>
      <w:r w:rsidRPr="0047077B">
        <w:rPr>
          <w:rFonts w:ascii="Times New Roman" w:hAnsi="Times New Roman" w:cs="Times New Roman"/>
          <w:b/>
          <w:u w:val="single"/>
        </w:rPr>
        <w:t>ΚΛΙΣΗ ΕΠΙΘΕΤΩΝ</w:t>
      </w:r>
    </w:p>
    <w:p w:rsidR="008B6222" w:rsidRPr="0047077B" w:rsidRDefault="008B6222" w:rsidP="008B6222">
      <w:pPr>
        <w:spacing w:after="0"/>
        <w:rPr>
          <w:rFonts w:ascii="Times New Roman" w:hAnsi="Times New Roman" w:cs="Times New Roman"/>
        </w:rPr>
      </w:pPr>
      <w:r w:rsidRPr="0047077B">
        <w:rPr>
          <w:rFonts w:ascii="Times New Roman" w:hAnsi="Times New Roman" w:cs="Times New Roman"/>
        </w:rPr>
        <w:t xml:space="preserve">Τα επίθετα ανάλογα με την κατάληξή τους κλίνονται και με τρεις κλίσεις των ουσιαστικών. </w:t>
      </w:r>
    </w:p>
    <w:p w:rsidR="008B6222" w:rsidRPr="0047077B" w:rsidRDefault="008B6222" w:rsidP="008B6222">
      <w:pPr>
        <w:spacing w:after="0"/>
        <w:rPr>
          <w:rFonts w:ascii="Times New Roman" w:hAnsi="Times New Roman" w:cs="Times New Roman"/>
        </w:rPr>
      </w:pPr>
      <w:r w:rsidRPr="0047077B">
        <w:rPr>
          <w:rFonts w:ascii="Times New Roman" w:hAnsi="Times New Roman" w:cs="Times New Roman"/>
        </w:rPr>
        <w:t>1)Τα τρικατάληκτα με τρία γένη σχηματίζουν το θηλυκό πάντοτε κατά την α΄κλίση π.χ. ἡ δικαία, ἡ καλή και το αρσενικό και το ουδέτερο άλλα κατά τη β’και ἀλλα κατά τη γ’κλίση π.χ. ὁ δίκαιος( β’κλίση) ὁ ἃπας(γ’κλίση)</w:t>
      </w:r>
    </w:p>
    <w:p w:rsidR="008B6222" w:rsidRPr="0047077B" w:rsidRDefault="008B6222" w:rsidP="008B6222">
      <w:pPr>
        <w:spacing w:after="0"/>
        <w:rPr>
          <w:rFonts w:ascii="Times New Roman" w:hAnsi="Times New Roman" w:cs="Times New Roman"/>
        </w:rPr>
      </w:pPr>
      <w:r w:rsidRPr="0047077B">
        <w:rPr>
          <w:rFonts w:ascii="Times New Roman" w:hAnsi="Times New Roman" w:cs="Times New Roman"/>
        </w:rPr>
        <w:t>2)Τα δικατάληκτα με τρία γένη κλίνονται άλλα κατά τη β’κλίση π.χ. ὁ/ἡ βάρβαρος και άλλα κατά τη γ’κλίση π.χ. ὁ/ἡ σώφρων</w:t>
      </w:r>
    </w:p>
    <w:p w:rsidR="008B6222" w:rsidRPr="0047077B" w:rsidRDefault="008B6222" w:rsidP="008B6222">
      <w:pPr>
        <w:spacing w:after="0"/>
        <w:rPr>
          <w:rFonts w:ascii="Times New Roman" w:hAnsi="Times New Roman" w:cs="Times New Roman"/>
        </w:rPr>
      </w:pPr>
      <w:r w:rsidRPr="0047077B">
        <w:rPr>
          <w:rFonts w:ascii="Times New Roman" w:hAnsi="Times New Roman" w:cs="Times New Roman"/>
        </w:rPr>
        <w:t>3)Τα μονοκατάληκτα με δύο γένη κλίνονται τα περισσότερα κατά τη γ΄κλίση</w:t>
      </w:r>
      <w:r w:rsidR="003F1461" w:rsidRPr="0047077B">
        <w:rPr>
          <w:rFonts w:ascii="Times New Roman" w:hAnsi="Times New Roman" w:cs="Times New Roman"/>
        </w:rPr>
        <w:t>:π.χ. ὁ φυγάς</w:t>
      </w:r>
    </w:p>
    <w:p w:rsidR="003F1461" w:rsidRPr="0047077B" w:rsidRDefault="00284772" w:rsidP="008B6222">
      <w:pPr>
        <w:spacing w:after="0"/>
        <w:rPr>
          <w:rFonts w:ascii="Times New Roman" w:hAnsi="Times New Roman" w:cs="Times New Roman"/>
          <w:b/>
          <w:u w:val="single"/>
        </w:rPr>
      </w:pPr>
      <w:r w:rsidRPr="0047077B">
        <w:rPr>
          <w:rFonts w:ascii="Times New Roman" w:hAnsi="Times New Roman" w:cs="Times New Roman"/>
          <w:b/>
          <w:u w:val="single"/>
        </w:rPr>
        <w:t>Δευτερόκλιτα επίθετα</w:t>
      </w:r>
    </w:p>
    <w:p w:rsidR="00284772" w:rsidRPr="0047077B" w:rsidRDefault="00284772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Ασυναίρετα τριγενή και τρικατάληκτα (κλίση)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720"/>
        <w:gridCol w:w="812"/>
        <w:gridCol w:w="918"/>
        <w:gridCol w:w="403"/>
        <w:gridCol w:w="688"/>
        <w:gridCol w:w="778"/>
        <w:gridCol w:w="885"/>
        <w:gridCol w:w="399"/>
        <w:gridCol w:w="675"/>
        <w:gridCol w:w="767"/>
        <w:gridCol w:w="888"/>
      </w:tblGrid>
      <w:tr w:rsidR="00284772" w:rsidRPr="00284772" w:rsidTr="00284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φὸς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οῦ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ῷ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ὲ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ιος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ου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ρός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οῦ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ῷ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όν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έ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ὴ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el-GR"/>
              </w:rPr>
              <w:t>1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ῆς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ῇ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ὴν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ὴ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el-GR"/>
              </w:rPr>
              <w:t>2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ᾳ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ά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el-GR"/>
              </w:rPr>
              <w:t>2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ᾶς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ᾷ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άν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ά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οῦ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ῷ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ου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οῦ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ῷ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</w:p>
        </w:tc>
      </w:tr>
      <w:tr w:rsidR="00284772" w:rsidRPr="00284772" w:rsidTr="00284772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Πληθυντικός αριθμός</w:t>
            </w:r>
          </w:p>
        </w:tc>
      </w:tr>
      <w:tr w:rsidR="00284772" w:rsidRPr="00284772" w:rsidTr="00284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οὶ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οῖς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οὺς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οὶ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ους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οὶ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οῖς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οὺς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οὶ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αὶ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αῖς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αὶ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αις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αι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αῖς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άς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αί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οῖς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σοφ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δικαί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δίκαι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284772" w:rsidRPr="00284772" w:rsidRDefault="00284772" w:rsidP="0028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οῖς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284772">
              <w:rPr>
                <w:rFonts w:ascii="Times New Roman" w:eastAsia="Times New Roman" w:hAnsi="Times New Roman" w:cs="Times New Roman"/>
                <w:lang w:eastAsia="el-GR"/>
              </w:rPr>
              <w:t>καθαρ</w:t>
            </w:r>
            <w:r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</w:p>
        </w:tc>
      </w:tr>
      <w:tr w:rsidR="00284772" w:rsidRPr="00284772" w:rsidTr="00284772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284772" w:rsidRPr="00284772" w:rsidRDefault="00716B0F" w:rsidP="00284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7077B">
              <w:rPr>
                <w:rFonts w:ascii="Times New Roman" w:eastAsia="Times New Roman" w:hAnsi="Times New Roman" w:cs="Times New Roman"/>
                <w:lang w:eastAsia="el-GR"/>
              </w:rPr>
              <w:t>=&gt;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 xml:space="preserve">1. Το θηλυκό σε 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-η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>, γιατί πριν την κατάληξη -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 xml:space="preserve"> του αρσενικού υπάρχει 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σύμφωνο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 xml:space="preserve"> εκτός από ῥ.</w:t>
            </w:r>
          </w:p>
          <w:p w:rsidR="00284772" w:rsidRPr="00284772" w:rsidRDefault="00716B0F" w:rsidP="00284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7077B">
              <w:rPr>
                <w:rFonts w:ascii="Times New Roman" w:eastAsia="Times New Roman" w:hAnsi="Times New Roman" w:cs="Times New Roman"/>
                <w:lang w:eastAsia="el-GR"/>
              </w:rPr>
              <w:t>=&gt;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>2. Το θηλυκό σε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-α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>, γιατί πριν από την κατάληξη -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 xml:space="preserve"> του αρσενικού υπάρχει 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φωνήεν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 xml:space="preserve"> ή </w:t>
            </w:r>
            <w:r w:rsidR="00284772" w:rsidRPr="00284772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ῥ</w:t>
            </w:r>
            <w:r w:rsidR="00284772" w:rsidRPr="00284772">
              <w:rPr>
                <w:rFonts w:ascii="Times New Roman" w:eastAsia="Times New Roman" w:hAnsi="Times New Roman" w:cs="Times New Roman"/>
                <w:lang w:eastAsia="el-GR"/>
              </w:rPr>
              <w:t>.</w:t>
            </w:r>
          </w:p>
        </w:tc>
      </w:tr>
    </w:tbl>
    <w:p w:rsidR="00284772" w:rsidRPr="0047077B" w:rsidRDefault="00284772" w:rsidP="008B6222">
      <w:pPr>
        <w:spacing w:after="0"/>
        <w:rPr>
          <w:rFonts w:ascii="Times New Roman" w:hAnsi="Times New Roman" w:cs="Times New Roman"/>
        </w:rPr>
      </w:pPr>
    </w:p>
    <w:p w:rsidR="00F122E0" w:rsidRPr="0047077B" w:rsidRDefault="00F122E0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Ασυναίρετα διγενή και τρικατάληκτα</w:t>
      </w:r>
    </w:p>
    <w:tbl>
      <w:tblPr>
        <w:tblW w:w="52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443"/>
        <w:gridCol w:w="1014"/>
        <w:gridCol w:w="973"/>
        <w:gridCol w:w="438"/>
        <w:gridCol w:w="964"/>
        <w:gridCol w:w="938"/>
      </w:tblGrid>
      <w:tr w:rsidR="00F122E0" w:rsidRPr="00F122E0" w:rsidTr="00077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ου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ὸς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οῦ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ῷ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ὲ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ου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οῦ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ῷ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ὸν</w:t>
            </w:r>
          </w:p>
        </w:tc>
      </w:tr>
      <w:tr w:rsidR="00F122E0" w:rsidRPr="00F122E0" w:rsidTr="00077AC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F122E0" w:rsidRPr="00F122E0" w:rsidTr="00077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ους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οὶ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οῖς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οὺς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οὶ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122E0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ἀφθόν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ἄφθον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C25393" w:rsidRPr="00F122E0" w:rsidRDefault="00F122E0" w:rsidP="00F12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br/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ῶν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οῖς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  <w:r w:rsidRPr="00F122E0">
              <w:rPr>
                <w:rFonts w:ascii="Times New Roman" w:eastAsia="Times New Roman" w:hAnsi="Times New Roman" w:cs="Times New Roman"/>
                <w:lang w:eastAsia="el-GR"/>
              </w:rPr>
              <w:br/>
              <w:t>τιμωρ</w:t>
            </w:r>
            <w:r w:rsidRPr="00F122E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ὰ</w:t>
            </w:r>
          </w:p>
        </w:tc>
      </w:tr>
    </w:tbl>
    <w:p w:rsidR="0047077B" w:rsidRPr="0047077B" w:rsidRDefault="0047077B" w:rsidP="008B6222">
      <w:pPr>
        <w:spacing w:after="0"/>
        <w:rPr>
          <w:rFonts w:ascii="Times New Roman" w:hAnsi="Times New Roman" w:cs="Times New Roman"/>
          <w:b/>
          <w:bCs/>
        </w:rPr>
      </w:pPr>
    </w:p>
    <w:p w:rsidR="00A87EB9" w:rsidRDefault="00C25393" w:rsidP="008B622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Από τα δευτερόκλιτα επίθετα είναι δικατάληκτα α)τα περισσότερ σύνθετα σε </w:t>
      </w:r>
      <w:r>
        <w:rPr>
          <w:rFonts w:ascii="Times New Roman" w:hAnsi="Times New Roman" w:cs="Times New Roman"/>
          <w:b/>
          <w:bCs/>
        </w:rPr>
        <w:t xml:space="preserve">–ος </w:t>
      </w:r>
      <w:r>
        <w:rPr>
          <w:rFonts w:ascii="Times New Roman" w:hAnsi="Times New Roman" w:cs="Times New Roman"/>
          <w:bCs/>
        </w:rPr>
        <w:t>β) τα απλά επίθετα αἲθριος, αἰφνίδιος</w:t>
      </w:r>
      <w:r w:rsidR="00A87EB9">
        <w:rPr>
          <w:rFonts w:ascii="Times New Roman" w:hAnsi="Times New Roman" w:cs="Times New Roman"/>
          <w:bCs/>
        </w:rPr>
        <w:t>, βάναυσοςβάρβαρος, βάσκανος</w:t>
      </w:r>
      <w:r w:rsidR="00A87EB9">
        <w:rPr>
          <w:rFonts w:ascii="Calibri" w:hAnsi="Calibri" w:cs="Calibri"/>
          <w:bCs/>
        </w:rPr>
        <w:t xml:space="preserve"> </w:t>
      </w:r>
      <w:r w:rsidR="00A87EB9" w:rsidRPr="00A87EB9">
        <w:rPr>
          <w:rFonts w:ascii="Times New Roman" w:hAnsi="Times New Roman" w:cs="Times New Roman"/>
          <w:bCs/>
        </w:rPr>
        <w:t>βέβηλος,</w:t>
      </w:r>
      <w:r w:rsidR="00A87EB9">
        <w:rPr>
          <w:rFonts w:ascii="Times New Roman" w:hAnsi="Times New Roman" w:cs="Times New Roman"/>
          <w:bCs/>
        </w:rPr>
        <w:t xml:space="preserve"> γαμηλιος, δόκιμος, ἓωλος</w:t>
      </w:r>
      <w:r w:rsidR="00A87EB9">
        <w:rPr>
          <w:rFonts w:ascii="Calibri" w:hAnsi="Calibri" w:cs="Calibri"/>
          <w:bCs/>
        </w:rPr>
        <w:t xml:space="preserve">, </w:t>
      </w:r>
      <w:r w:rsidR="00A87EB9" w:rsidRPr="00A87EB9">
        <w:rPr>
          <w:rFonts w:ascii="Times New Roman" w:hAnsi="Times New Roman" w:cs="Times New Roman"/>
          <w:bCs/>
        </w:rPr>
        <w:t>ἢμερος</w:t>
      </w:r>
      <w:r w:rsidR="00A87EB9">
        <w:rPr>
          <w:rFonts w:ascii="Times New Roman" w:hAnsi="Times New Roman" w:cs="Times New Roman"/>
          <w:bCs/>
        </w:rPr>
        <w:t>, ἣρεμος, ἣσυχος, κίβδηλος, λάβρος λάλος, χέρσος, τιθασός</w:t>
      </w:r>
    </w:p>
    <w:p w:rsidR="00F122E0" w:rsidRPr="0047077B" w:rsidRDefault="00077AC2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Συνηρημένα επίθετα</w:t>
      </w:r>
    </w:p>
    <w:tbl>
      <w:tblPr>
        <w:tblW w:w="81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4"/>
        <w:gridCol w:w="4094"/>
      </w:tblGrid>
      <w:tr w:rsidR="00077AC2" w:rsidRPr="00077AC2" w:rsidTr="00F860E7">
        <w:trPr>
          <w:tblCellSpacing w:w="15" w:type="dxa"/>
        </w:trPr>
        <w:tc>
          <w:tcPr>
            <w:tcW w:w="2473" w:type="pct"/>
            <w:vAlign w:val="center"/>
            <w:hideMark/>
          </w:tcPr>
          <w:tbl>
            <w:tblPr>
              <w:tblW w:w="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  <w:gridCol w:w="818"/>
              <w:gridCol w:w="410"/>
              <w:gridCol w:w="779"/>
              <w:gridCol w:w="405"/>
              <w:gridCol w:w="833"/>
            </w:tblGrid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ὁ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τοῦ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τῷ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τὸν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οῦς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ῷ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ἡ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τῆς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τῇ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τὴν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ῆ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ῆς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ῇ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ῆν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τὸ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τοῦ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τῷ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ῷ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οῦν</w:t>
                  </w:r>
                </w:p>
              </w:tc>
            </w:tr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Πληθυντικός αριθμός</w:t>
                  </w:r>
                </w:p>
              </w:tc>
            </w:tr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οἱ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τοὺς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οῖ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οῦς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αἱ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ταῖς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τὰς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αῖ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αῖς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ᾶς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τὰ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ᾶ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χρυσ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ᾶ</w:t>
                  </w:r>
                </w:p>
              </w:tc>
            </w:tr>
          </w:tbl>
          <w:p w:rsidR="00077AC2" w:rsidRPr="00077AC2" w:rsidRDefault="00077AC2" w:rsidP="0007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473" w:type="pct"/>
            <w:vAlign w:val="center"/>
            <w:hideMark/>
          </w:tcPr>
          <w:tbl>
            <w:tblPr>
              <w:tblW w:w="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"/>
              <w:gridCol w:w="410"/>
              <w:gridCol w:w="684"/>
              <w:gridCol w:w="405"/>
              <w:gridCol w:w="829"/>
            </w:tblGrid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Ενικός αριθμός</w:t>
                  </w:r>
                </w:p>
              </w:tc>
            </w:tr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ὁ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τοῦ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τῷ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τὸν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ἡ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τῆς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τῇ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τὴν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ους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ῳ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τὸ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τοῦ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τῷ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τὸ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ῳ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ουν</w:t>
                  </w:r>
                </w:p>
              </w:tc>
            </w:tr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lastRenderedPageBreak/>
                    <w:t>Πληθυντικός αριθμός</w:t>
                  </w:r>
                </w:p>
              </w:tc>
            </w:tr>
            <w:tr w:rsidR="00077AC2" w:rsidRPr="00077A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οἱ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τοὺς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αἱ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ταῖς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τὰς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εὖνοι*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ων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οις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ους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τὰ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τῶν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τοῖς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τὰ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7AC2" w:rsidRPr="00077AC2" w:rsidRDefault="00077AC2" w:rsidP="0007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οα**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br/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ων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εὔν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οις</w:t>
                  </w:r>
                  <w:r w:rsidRPr="00077AC2">
                    <w:rPr>
                      <w:rFonts w:ascii="Times New Roman" w:eastAsia="Times New Roman" w:hAnsi="Times New Roman" w:cs="Times New Roman"/>
                      <w:lang w:eastAsia="el-GR"/>
                    </w:rPr>
                    <w:br/>
                    <w:t>εὔνο</w:t>
                  </w:r>
                  <w:r w:rsidRPr="00077AC2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α</w:t>
                  </w:r>
                </w:p>
              </w:tc>
            </w:tr>
          </w:tbl>
          <w:p w:rsidR="00077AC2" w:rsidRPr="00077AC2" w:rsidRDefault="00077AC2" w:rsidP="0007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077AC2" w:rsidRPr="0047077B" w:rsidRDefault="00F860E7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lastRenderedPageBreak/>
        <w:t>Αττικόκλιτα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10"/>
        <w:gridCol w:w="578"/>
        <w:gridCol w:w="405"/>
        <w:gridCol w:w="593"/>
      </w:tblGrid>
      <w:tr w:rsidR="00F860E7" w:rsidRPr="00F860E7" w:rsidTr="00F86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ως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</w:p>
        </w:tc>
      </w:tr>
      <w:tr w:rsidR="00F860E7" w:rsidRPr="00F860E7" w:rsidTr="00F860E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F860E7" w:rsidRPr="00F860E7" w:rsidTr="00F86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860E7" w:rsidRPr="00F860E7" w:rsidRDefault="00F860E7" w:rsidP="00F86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α*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ῳς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α*</w:t>
            </w:r>
            <w:r w:rsidRPr="00F860E7">
              <w:rPr>
                <w:rFonts w:ascii="Times New Roman" w:eastAsia="Times New Roman" w:hAnsi="Times New Roman" w:cs="Times New Roman"/>
                <w:lang w:eastAsia="el-GR"/>
              </w:rPr>
              <w:br/>
              <w:t>ἵλε</w:t>
            </w:r>
            <w:r w:rsidRPr="00F860E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α*</w:t>
            </w:r>
          </w:p>
        </w:tc>
      </w:tr>
    </w:tbl>
    <w:p w:rsidR="00F860E7" w:rsidRPr="0047077B" w:rsidRDefault="00F860E7" w:rsidP="008B6222">
      <w:pPr>
        <w:spacing w:after="0"/>
        <w:rPr>
          <w:rFonts w:ascii="Times New Roman" w:hAnsi="Times New Roman" w:cs="Times New Roman"/>
        </w:rPr>
      </w:pPr>
    </w:p>
    <w:p w:rsidR="003F1461" w:rsidRPr="0047077B" w:rsidRDefault="003F1461" w:rsidP="008B6222">
      <w:pPr>
        <w:spacing w:after="0"/>
        <w:rPr>
          <w:rFonts w:ascii="Times New Roman" w:hAnsi="Times New Roman" w:cs="Times New Roman"/>
          <w:b/>
          <w:u w:val="single"/>
        </w:rPr>
      </w:pPr>
      <w:r w:rsidRPr="0047077B">
        <w:rPr>
          <w:rFonts w:ascii="Times New Roman" w:hAnsi="Times New Roman" w:cs="Times New Roman"/>
          <w:b/>
          <w:u w:val="single"/>
        </w:rPr>
        <w:t>Τριτόκλιτα επίθετα</w:t>
      </w:r>
    </w:p>
    <w:p w:rsidR="003F1461" w:rsidRPr="0047077B" w:rsidRDefault="003F1461" w:rsidP="008B6222">
      <w:pPr>
        <w:spacing w:after="0"/>
        <w:rPr>
          <w:rFonts w:ascii="Times New Roman" w:hAnsi="Times New Roman" w:cs="Times New Roman"/>
        </w:rPr>
      </w:pPr>
    </w:p>
    <w:p w:rsidR="003F1461" w:rsidRPr="003F1461" w:rsidRDefault="003F1461" w:rsidP="003F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3F1461">
        <w:rPr>
          <w:rFonts w:ascii="Times New Roman" w:eastAsia="Times New Roman" w:hAnsi="Times New Roman" w:cs="Times New Roman"/>
          <w:b/>
          <w:bCs/>
          <w:lang w:eastAsia="el-GR"/>
        </w:rPr>
        <w:t>Τριγενή και τρικατάληκτα σε -υς, -εια, -υ (αρσενικό &amp; θηλυκό)</w:t>
      </w:r>
    </w:p>
    <w:p w:rsidR="003F1461" w:rsidRPr="003F1461" w:rsidRDefault="003F1461" w:rsidP="003F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3F1461">
        <w:rPr>
          <w:rFonts w:ascii="Times New Roman" w:eastAsia="Times New Roman" w:hAnsi="Times New Roman" w:cs="Times New Roman"/>
          <w:lang w:eastAsia="el-GR"/>
        </w:rPr>
        <w:t> </w:t>
      </w:r>
    </w:p>
    <w:tbl>
      <w:tblPr>
        <w:tblW w:w="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803"/>
        <w:gridCol w:w="798"/>
        <w:gridCol w:w="881"/>
        <w:gridCol w:w="410"/>
        <w:gridCol w:w="806"/>
        <w:gridCol w:w="801"/>
        <w:gridCol w:w="899"/>
      </w:tblGrid>
      <w:tr w:rsidR="003F1461" w:rsidRPr="003F1461" w:rsidTr="003F1461">
        <w:trPr>
          <w:tblCellSpacing w:w="15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Ενικός αριθμός</w:t>
            </w:r>
          </w:p>
        </w:tc>
      </w:tr>
      <w:tr w:rsidR="003F1461" w:rsidRPr="003F1461" w:rsidTr="003F14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0" w:name="βαθὺ-ς"/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βαθὺ-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bookmarkEnd w:id="0"/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εῖ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βαθὺ-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βαθὺ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" w:name="θῆλυ-ς"/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θῆλυ-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bookmarkEnd w:id="1"/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θῆλυ-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θῆλυ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2" w:name="ἥμισυ-ς"/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ἥμισυ-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bookmarkEnd w:id="2"/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ἥμισυ-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ἥμισυ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βαθεῖα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βαθείας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βαθείᾳ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βαθεῖαν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βαθεῖα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θήλεια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θηλείας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θηλείᾳ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θήλειαν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θήλεια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ἡμίσεια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ἡμισείας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ἡμισείᾳ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ἡμίσειαν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ἡμίσεια</w:t>
            </w:r>
          </w:p>
        </w:tc>
      </w:tr>
      <w:tr w:rsidR="003F1461" w:rsidRPr="003F1461" w:rsidTr="003F1461">
        <w:trPr>
          <w:tblCellSpacing w:w="15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3F1461" w:rsidRPr="003F1461" w:rsidTr="003F14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βαθ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εῖς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βαθέ-ων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βαθέ-σι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εῖς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εῖς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θηλέ-ων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θήλε-σι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εις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ἡμισέ-ων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ἡμίσε-σι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εις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βαθεῖαι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βαθειῶν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βαθείαις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βαθείας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βαθεῖαι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θήλειαι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θηλειῶν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θηλείαις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θηλείας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θήλειαι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ἡμίσειαι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ἡμισειῶν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ἡμισείαις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ἡμισείας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ἡμίσειαι</w:t>
            </w:r>
          </w:p>
        </w:tc>
      </w:tr>
    </w:tbl>
    <w:p w:rsidR="003F1461" w:rsidRPr="003F1461" w:rsidRDefault="003F1461" w:rsidP="003F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3F1461">
        <w:rPr>
          <w:rFonts w:ascii="Times New Roman" w:eastAsia="Times New Roman" w:hAnsi="Times New Roman" w:cs="Times New Roman"/>
          <w:lang w:eastAsia="el-GR"/>
        </w:rPr>
        <w:t> </w:t>
      </w:r>
    </w:p>
    <w:p w:rsidR="003F1461" w:rsidRPr="003F1461" w:rsidRDefault="003F1461" w:rsidP="003F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3F1461">
        <w:rPr>
          <w:rFonts w:ascii="Times New Roman" w:eastAsia="Times New Roman" w:hAnsi="Times New Roman" w:cs="Times New Roman"/>
          <w:b/>
          <w:bCs/>
          <w:lang w:eastAsia="el-GR"/>
        </w:rPr>
        <w:t>Τριγενή και τρικατάληκτα σε -υς, -εια, -υ (ουδέτερο)</w:t>
      </w:r>
    </w:p>
    <w:p w:rsidR="003F1461" w:rsidRPr="003F1461" w:rsidRDefault="003F1461" w:rsidP="003F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3F1461">
        <w:rPr>
          <w:rFonts w:ascii="Times New Roman" w:eastAsia="Times New Roman" w:hAnsi="Times New Roman" w:cs="Times New Roman"/>
          <w:lang w:eastAsia="el-GR"/>
        </w:rPr>
        <w:t> </w:t>
      </w:r>
    </w:p>
    <w:tbl>
      <w:tblPr>
        <w:tblW w:w="395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871"/>
        <w:gridCol w:w="865"/>
        <w:gridCol w:w="1763"/>
      </w:tblGrid>
      <w:tr w:rsidR="003F1461" w:rsidRPr="003F1461" w:rsidTr="008906F8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Ενικός αριθμός</w:t>
            </w:r>
          </w:p>
        </w:tc>
      </w:tr>
      <w:tr w:rsidR="003F1461" w:rsidRPr="003F1461" w:rsidTr="008906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ὦ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βαθὺ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βαθεῖ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βαθὺ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βαθὺ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θῆλυ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θῆλυ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θῆλυ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ἥμισυ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ἡμίσε-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ἥμισυ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ἥμισυ</w:t>
            </w:r>
          </w:p>
        </w:tc>
      </w:tr>
      <w:tr w:rsidR="003F1461" w:rsidRPr="003F1461" w:rsidTr="008906F8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Πληθυντικός αριθμός</w:t>
            </w:r>
          </w:p>
        </w:tc>
      </w:tr>
      <w:tr w:rsidR="003F1461" w:rsidRPr="003F1461" w:rsidTr="008906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βαθέ-α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βαθέ-ων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βαθέ-σι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βαθέ-α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θηλέ-ων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θήλε-σι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εα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θήλ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εα</w:t>
            </w:r>
          </w:p>
        </w:tc>
        <w:tc>
          <w:tcPr>
            <w:tcW w:w="0" w:type="auto"/>
            <w:vAlign w:val="center"/>
            <w:hideMark/>
          </w:tcPr>
          <w:p w:rsidR="003F1461" w:rsidRPr="003F1461" w:rsidRDefault="003F1461" w:rsidP="003F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εα 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και ἡμίση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ἡμισέ-ων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ἡμίσε-σι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εα 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και ἡμίση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br/>
              <w:t>ἡμίσ</w:t>
            </w:r>
            <w:r w:rsidRPr="003F1461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εα </w:t>
            </w:r>
            <w:r w:rsidRPr="003F1461">
              <w:rPr>
                <w:rFonts w:ascii="Times New Roman" w:eastAsia="Times New Roman" w:hAnsi="Times New Roman" w:cs="Times New Roman"/>
                <w:lang w:eastAsia="el-GR"/>
              </w:rPr>
              <w:t>και ἡμίση</w:t>
            </w:r>
          </w:p>
        </w:tc>
      </w:tr>
    </w:tbl>
    <w:p w:rsidR="003F1461" w:rsidRPr="0047077B" w:rsidRDefault="008906F8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Τριγενή και δικατάληκτα σε -υς, -υ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10"/>
        <w:gridCol w:w="1123"/>
        <w:gridCol w:w="972"/>
        <w:gridCol w:w="405"/>
        <w:gridCol w:w="1123"/>
        <w:gridCol w:w="1903"/>
      </w:tblGrid>
      <w:tr w:rsidR="008906F8" w:rsidRPr="008906F8" w:rsidTr="00890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3" w:name="εὔβοτρυ-ς"/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εὔβοτρυ-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bookmarkEnd w:id="3"/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ϊ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εὔβοτρυ-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εὔβοτρυ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4" w:name="διπήχυ-ς"/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διπήχυ-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bookmarkEnd w:id="4"/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διπήχει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δίπηχυν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δίπηχυ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εὔβοτρυ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ϊ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εὔβοτρυ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εὔβοτρυ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δίπηχυ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διπήχει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δίπηχυ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δίπηχυ</w:t>
            </w:r>
          </w:p>
        </w:tc>
      </w:tr>
      <w:tr w:rsidR="008906F8" w:rsidRPr="008906F8" w:rsidTr="008906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8906F8" w:rsidRPr="008906F8" w:rsidTr="00890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εὐβοτρύ-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διπήχεις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διπηχέ-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διπήχεις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διπήχεις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εὐβοτρύ-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εὐβότρυ-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8906F8" w:rsidRPr="008906F8" w:rsidRDefault="008906F8" w:rsidP="00890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α  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και διπήχη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διπηχέ-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α  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και διπήχη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br/>
              <w:t>διπήχε-</w:t>
            </w:r>
            <w:r w:rsidRPr="008906F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α  </w:t>
            </w:r>
            <w:r w:rsidRPr="008906F8">
              <w:rPr>
                <w:rFonts w:ascii="Times New Roman" w:eastAsia="Times New Roman" w:hAnsi="Times New Roman" w:cs="Times New Roman"/>
                <w:lang w:eastAsia="el-GR"/>
              </w:rPr>
              <w:t>και διπήχη</w:t>
            </w:r>
          </w:p>
        </w:tc>
      </w:tr>
    </w:tbl>
    <w:p w:rsidR="008906F8" w:rsidRPr="0047077B" w:rsidRDefault="008906F8" w:rsidP="008B6222">
      <w:pPr>
        <w:spacing w:after="0"/>
        <w:rPr>
          <w:rFonts w:ascii="Times New Roman" w:hAnsi="Times New Roman" w:cs="Times New Roman"/>
        </w:rPr>
      </w:pPr>
    </w:p>
    <w:p w:rsidR="00460849" w:rsidRPr="0047077B" w:rsidRDefault="00460849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Τριγενή και τρικατάληκτα σε -ας, -ασα, -αν / σε -εις, -εσσα, -εν / σε -ων, -ουσα, -ον</w:t>
      </w:r>
    </w:p>
    <w:tbl>
      <w:tblPr>
        <w:tblW w:w="83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626"/>
        <w:gridCol w:w="874"/>
        <w:gridCol w:w="754"/>
        <w:gridCol w:w="410"/>
        <w:gridCol w:w="667"/>
        <w:gridCol w:w="1034"/>
        <w:gridCol w:w="886"/>
        <w:gridCol w:w="405"/>
        <w:gridCol w:w="626"/>
        <w:gridCol w:w="874"/>
        <w:gridCol w:w="769"/>
      </w:tblGrid>
      <w:tr w:rsidR="00460849" w:rsidRPr="00460849" w:rsidTr="00460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5" w:name="πᾶς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πᾶς</w:t>
            </w:r>
            <w:bookmarkEnd w:id="5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παντ-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παντ-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ὶ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6" w:name="χαρίεις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χαρίεις</w:t>
            </w:r>
            <w:bookmarkEnd w:id="6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χαρίεν&lt;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7" w:name="ἄκων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ἄκων</w:t>
            </w:r>
            <w:bookmarkEnd w:id="7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πᾶσα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πάσης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πάσῃ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πᾶσαν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πᾶσα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χαρίεσσα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χαριέσσης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χαριέσσῃ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χαρίεσσαν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χαρίεσσα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ἄκουσα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ἀκούσης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ἀκούσῃ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ἄκουσαν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ἄκουσα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παντ-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ὸς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παντ-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ὶ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πᾶν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χαρίεν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ἆκον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ἆκον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ἆκον</w:t>
            </w:r>
          </w:p>
        </w:tc>
      </w:tr>
      <w:tr w:rsidR="00460849" w:rsidRPr="00460849" w:rsidTr="00460849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460849" w:rsidRPr="00460849" w:rsidTr="00460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χαριέντ-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ἀκόντ-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ἄκουσι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πᾶσαι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πασῶν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πάσαις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πάσας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πᾶσαι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χαρίεσσαι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χαριεσσῶν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χαριέσσαις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χαριέσσας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χαρίεσσαι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ἄκουσαι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ἀκουσῶν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ἀκούσαις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ἀκούσας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ἄκουσαι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πᾶσι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πάντ-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χαριέντ-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χαρίεντ-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ἀκόντ-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ἄκουσι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ἄκοντ-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</w:tr>
    </w:tbl>
    <w:p w:rsidR="00460849" w:rsidRPr="0047077B" w:rsidRDefault="00460849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Τριγενή και δικατάληκτα</w:t>
      </w:r>
    </w:p>
    <w:tbl>
      <w:tblPr>
        <w:tblW w:w="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10"/>
        <w:gridCol w:w="1064"/>
        <w:gridCol w:w="1067"/>
        <w:gridCol w:w="1426"/>
        <w:gridCol w:w="1247"/>
      </w:tblGrid>
      <w:tr w:rsidR="00460849" w:rsidRPr="00460849" w:rsidTr="004608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8" w:name="εὔχαρις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εὔχαρις</w:t>
            </w:r>
            <w:bookmarkEnd w:id="8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εὔχαρι-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εὔχαρι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9" w:name="εὔελπις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εὔελπις</w:t>
            </w:r>
            <w:bookmarkEnd w:id="9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εὔελπι-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εὔελπι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0" w:name="δίπους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δίπους</w:t>
            </w:r>
            <w:bookmarkEnd w:id="10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δίποδα&amp;δίπου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δίπου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1" w:name="μονόδους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μονόδους</w:t>
            </w:r>
            <w:bookmarkEnd w:id="11"/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μονόδου</w:t>
            </w:r>
          </w:p>
        </w:tc>
      </w:tr>
      <w:tr w:rsidR="00460849" w:rsidRPr="00460849" w:rsidTr="00460849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460849" w:rsidRPr="00460849" w:rsidTr="004608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εὐχαρίτ-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εὐχάριτα-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εὐελπίδ-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εὐέλπιδα-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διπόδ-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δίποδα-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μονοδόντ-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μονόδου-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μονόδοντα-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</w:tr>
    </w:tbl>
    <w:p w:rsidR="00460849" w:rsidRPr="00460849" w:rsidRDefault="00460849" w:rsidP="0046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460849">
        <w:rPr>
          <w:rFonts w:ascii="Times New Roman" w:eastAsia="Times New Roman" w:hAnsi="Times New Roman" w:cs="Times New Roman"/>
          <w:lang w:eastAsia="el-GR"/>
        </w:rPr>
        <w:lastRenderedPageBreak/>
        <w:t> </w:t>
      </w:r>
    </w:p>
    <w:p w:rsidR="00460849" w:rsidRPr="00460849" w:rsidRDefault="00460849" w:rsidP="0046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460849">
        <w:rPr>
          <w:rFonts w:ascii="Times New Roman" w:eastAsia="Times New Roman" w:hAnsi="Times New Roman" w:cs="Times New Roman"/>
          <w:b/>
          <w:bCs/>
          <w:lang w:eastAsia="el-GR"/>
        </w:rPr>
        <w:t>Τριγενή και δικατάληκτα</w:t>
      </w:r>
    </w:p>
    <w:p w:rsidR="00460849" w:rsidRPr="00460849" w:rsidRDefault="00460849" w:rsidP="0046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460849">
        <w:rPr>
          <w:rFonts w:ascii="Times New Roman" w:eastAsia="Times New Roman" w:hAnsi="Times New Roman" w:cs="Times New Roman"/>
          <w:lang w:eastAsia="el-GR"/>
        </w:rPr>
        <w:t> </w:t>
      </w:r>
    </w:p>
    <w:tbl>
      <w:tblPr>
        <w:tblW w:w="50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155"/>
        <w:gridCol w:w="1159"/>
        <w:gridCol w:w="955"/>
        <w:gridCol w:w="1353"/>
      </w:tblGrid>
      <w:tr w:rsidR="00460849" w:rsidRPr="00460849" w:rsidTr="00850377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Ενικός αριθμός</w:t>
            </w:r>
          </w:p>
        </w:tc>
      </w:tr>
      <w:tr w:rsidR="00460849" w:rsidRPr="00460849" w:rsidTr="00850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εὔχαρι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εὔχαρι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εὔχαρι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εὔελπι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εὔελπι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εὔελπι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δίπουν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δίπου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δίπου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μονόδου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μονόδου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μονόδου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</w:t>
            </w:r>
          </w:p>
        </w:tc>
      </w:tr>
      <w:tr w:rsidR="00460849" w:rsidRPr="00460849" w:rsidTr="00850377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460849" w:rsidRPr="00460849" w:rsidTr="00850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εὐχαρίτ-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εὐχάριτ-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εὐελπίδ-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εὐέλπιδ-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διπόδ-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δίποδ-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460849" w:rsidRPr="00460849" w:rsidRDefault="00460849" w:rsidP="0046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μονοδόντ-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μονόδου-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460849">
              <w:rPr>
                <w:rFonts w:ascii="Times New Roman" w:eastAsia="Times New Roman" w:hAnsi="Times New Roman" w:cs="Times New Roman"/>
                <w:lang w:eastAsia="el-GR"/>
              </w:rPr>
              <w:br/>
              <w:t>μονόδοντ-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</w:tr>
    </w:tbl>
    <w:p w:rsidR="00460849" w:rsidRPr="0047077B" w:rsidRDefault="00850377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t>Τριγενή και δικατάληκτα / Τριγενή και τρικατάληκτα σε -ας, -αινα, -αν</w:t>
      </w:r>
    </w:p>
    <w:tbl>
      <w:tblPr>
        <w:tblW w:w="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376"/>
        <w:gridCol w:w="1021"/>
        <w:gridCol w:w="933"/>
        <w:gridCol w:w="768"/>
        <w:gridCol w:w="879"/>
        <w:gridCol w:w="371"/>
        <w:gridCol w:w="1021"/>
        <w:gridCol w:w="933"/>
        <w:gridCol w:w="768"/>
        <w:gridCol w:w="894"/>
      </w:tblGrid>
      <w:tr w:rsidR="00850377" w:rsidRPr="00850377" w:rsidTr="00850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2" w:name="εὐδαίμων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εὐδαίμων</w:t>
            </w:r>
            <w:bookmarkEnd w:id="12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47077B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el-GR"/>
              </w:rPr>
              <w:t>εὔ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δαιμον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3" w:name="σώφρων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σώφρων</w:t>
            </w:r>
            <w:bookmarkEnd w:id="13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σῶφρον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4" w:name="ἄρρην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ἄρρην</w:t>
            </w:r>
            <w:bookmarkEnd w:id="14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5" w:name="ἀπάτωρ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ἀπάτωρ</w:t>
            </w:r>
            <w:bookmarkEnd w:id="15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7077B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el-GR"/>
              </w:rPr>
              <w:t>εὔ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δαιμον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47077B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el-GR"/>
              </w:rPr>
              <w:t>εὔ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δαιμον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</w:r>
            <w:r w:rsidRPr="0047077B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el-GR"/>
              </w:rPr>
              <w:t>εὔ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δαιμον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σῶφρον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σῶφρον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σῶφρον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ἄρρεν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ἀπάτορ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</w:p>
        </w:tc>
      </w:tr>
      <w:tr w:rsidR="00850377" w:rsidRPr="00850377" w:rsidTr="00850377">
        <w:trPr>
          <w:tblCellSpacing w:w="15" w:type="dxa"/>
          <w:jc w:val="center"/>
        </w:trPr>
        <w:tc>
          <w:tcPr>
            <w:tcW w:w="0" w:type="auto"/>
            <w:gridSpan w:val="11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850377" w:rsidRPr="00850377" w:rsidTr="008503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εὐδαιμόν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σωφρόν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ἀρρέν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ἀπατόρ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εὐδαιμόν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εὐδαίμον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σωφρόν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σώφρον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ἀρρέν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ἄρρεν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ἀπατόρ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ἀπάτορ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</w:tr>
    </w:tbl>
    <w:p w:rsidR="00850377" w:rsidRPr="00850377" w:rsidRDefault="00850377" w:rsidP="00850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850377">
        <w:rPr>
          <w:rFonts w:ascii="Times New Roman" w:eastAsia="Times New Roman" w:hAnsi="Times New Roman" w:cs="Times New Roman"/>
          <w:lang w:eastAsia="el-GR"/>
        </w:rPr>
        <w:t> </w:t>
      </w:r>
    </w:p>
    <w:tbl>
      <w:tblPr>
        <w:tblW w:w="423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922"/>
        <w:gridCol w:w="443"/>
        <w:gridCol w:w="990"/>
        <w:gridCol w:w="437"/>
        <w:gridCol w:w="937"/>
      </w:tblGrid>
      <w:tr w:rsidR="00850377" w:rsidRPr="00850377" w:rsidTr="00153009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Ενικός αριθμός</w:t>
            </w:r>
          </w:p>
        </w:tc>
      </w:tr>
      <w:tr w:rsidR="00850377" w:rsidRPr="00850377" w:rsidTr="001530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6" w:name="μέλας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μέλας</w:t>
            </w:r>
            <w:bookmarkEnd w:id="16"/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μέλαινα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μελαίνης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μελαίνῃ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μέλαιναν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μέλαινα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μέλαν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</w:p>
        </w:tc>
      </w:tr>
      <w:tr w:rsidR="00850377" w:rsidRPr="00850377" w:rsidTr="00153009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850377" w:rsidRPr="00850377" w:rsidTr="001530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μελάν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ες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μέλαιναι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μελαινῶν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μελαίναις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μελαίνας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μέλεναι</w:t>
            </w:r>
          </w:p>
        </w:tc>
        <w:tc>
          <w:tcPr>
            <w:tcW w:w="0" w:type="auto"/>
            <w:vAlign w:val="center"/>
            <w:hideMark/>
          </w:tcPr>
          <w:p w:rsidR="00850377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850377" w:rsidRDefault="00850377" w:rsidP="0085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μελάν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ων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σι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  <w:r w:rsidRPr="00850377">
              <w:rPr>
                <w:rFonts w:ascii="Times New Roman" w:eastAsia="Times New Roman" w:hAnsi="Times New Roman" w:cs="Times New Roman"/>
                <w:lang w:eastAsia="el-GR"/>
              </w:rPr>
              <w:br/>
              <w:t>μέλαν</w:t>
            </w:r>
            <w:r w:rsidRPr="00850377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</w:t>
            </w:r>
          </w:p>
        </w:tc>
      </w:tr>
    </w:tbl>
    <w:p w:rsidR="00850377" w:rsidRPr="0047077B" w:rsidRDefault="00153009" w:rsidP="008B6222">
      <w:pPr>
        <w:spacing w:after="0"/>
        <w:rPr>
          <w:rFonts w:ascii="Times New Roman" w:hAnsi="Times New Roman" w:cs="Times New Roman"/>
          <w:b/>
          <w:bCs/>
        </w:rPr>
      </w:pPr>
      <w:r w:rsidRPr="0047077B">
        <w:rPr>
          <w:rFonts w:ascii="Times New Roman" w:hAnsi="Times New Roman" w:cs="Times New Roman"/>
          <w:b/>
          <w:bCs/>
        </w:rPr>
        <w:lastRenderedPageBreak/>
        <w:t>Τριγενή και δικατάληκτα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10"/>
        <w:gridCol w:w="809"/>
        <w:gridCol w:w="809"/>
        <w:gridCol w:w="914"/>
        <w:gridCol w:w="816"/>
        <w:gridCol w:w="405"/>
        <w:gridCol w:w="809"/>
        <w:gridCol w:w="809"/>
        <w:gridCol w:w="914"/>
        <w:gridCol w:w="831"/>
      </w:tblGrid>
      <w:tr w:rsidR="00153009" w:rsidRPr="00153009" w:rsidTr="00153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ὁ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τὸν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ἡ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τῆς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τῇ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τὴν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7" w:name="ἀληθὴς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ἀληθὴς</w:t>
            </w:r>
            <w:bookmarkEnd w:id="17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ἀληθοῦς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ἀληθεῖ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ἀληθῆ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ἀληθὲς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8" w:name="πλήρης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πλήρης</w:t>
            </w:r>
            <w:bookmarkEnd w:id="18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πλήρους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πλήρει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πλῆρες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19" w:name="συνήθης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συνήθης</w:t>
            </w:r>
            <w:bookmarkEnd w:id="19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συνήθους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συνήθει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σύνηθες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bookmarkStart w:id="20" w:name="εὐώδης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εὐώδης</w:t>
            </w:r>
            <w:bookmarkEnd w:id="20"/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εὐώδους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εὐώδει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εὐῶδες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τὸ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τοῦ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τὸ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ἀληθὲς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ἀληθοῦς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ἀληθεῖ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ἀληθὲς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ἀληθὲς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πλῆρες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πλήρους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πλήρει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πλῆρες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πλῆρες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σύνηθες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συνήθους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συνήθει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σύνηθες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σύνηθες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εὐῶδες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εὐώδους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εὐώδει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εὐῶδες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εὐῶδες</w:t>
            </w:r>
          </w:p>
        </w:tc>
      </w:tr>
      <w:tr w:rsidR="00153009" w:rsidRPr="00153009" w:rsidTr="00153009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Πληθυντικός αριθμός</w:t>
            </w:r>
          </w:p>
        </w:tc>
      </w:tr>
      <w:tr w:rsidR="00153009" w:rsidRPr="00153009" w:rsidTr="001530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οἱ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τοὺς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αἱ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ταῖς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τὰς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ἀληθεῖς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ἀληθῶν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ἀληθέσι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ἀληθεῖς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ἀληθεῖς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πλήρεις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πλήρων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πλήρεσι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πλήρεις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πλήρεις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συνήθεις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συνήθων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συνήθεσι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συνήθεις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συνήθεις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εὐώδεις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εὐώδων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εὐώδεσι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εὐώδεις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εὐώδεις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τὰ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τῶν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τοῖς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τὰ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ἀληθῆ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ἀληθῶν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ἀληθέσι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ἀληθῆ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ἀληθῆ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πλήρη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πλήρων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πλήρεσι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πλήρη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συνήθη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συνήθων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συνήθεσι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συνήθη</w:t>
            </w:r>
          </w:p>
        </w:tc>
        <w:tc>
          <w:tcPr>
            <w:tcW w:w="0" w:type="auto"/>
            <w:vAlign w:val="center"/>
            <w:hideMark/>
          </w:tcPr>
          <w:p w:rsidR="00153009" w:rsidRPr="00153009" w:rsidRDefault="00153009" w:rsidP="00153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t>εὐώδη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εὐώδων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εὐώδεσι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εὐώδη</w:t>
            </w:r>
            <w:r w:rsidRPr="00153009">
              <w:rPr>
                <w:rFonts w:ascii="Times New Roman" w:eastAsia="Times New Roman" w:hAnsi="Times New Roman" w:cs="Times New Roman"/>
                <w:lang w:eastAsia="el-GR"/>
              </w:rPr>
              <w:br/>
              <w:t>εὐώδη</w:t>
            </w:r>
          </w:p>
        </w:tc>
      </w:tr>
    </w:tbl>
    <w:p w:rsidR="00153009" w:rsidRDefault="00153009" w:rsidP="008B6222">
      <w:pPr>
        <w:spacing w:after="0"/>
        <w:rPr>
          <w:rFonts w:ascii="Times New Roman" w:hAnsi="Times New Roman" w:cs="Times New Roman"/>
        </w:rPr>
      </w:pPr>
    </w:p>
    <w:sectPr w:rsidR="00153009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6222"/>
    <w:rsid w:val="00077AC2"/>
    <w:rsid w:val="000A1232"/>
    <w:rsid w:val="00153009"/>
    <w:rsid w:val="001E060D"/>
    <w:rsid w:val="00284772"/>
    <w:rsid w:val="003F1461"/>
    <w:rsid w:val="00460849"/>
    <w:rsid w:val="0047077B"/>
    <w:rsid w:val="00716B0F"/>
    <w:rsid w:val="0075734A"/>
    <w:rsid w:val="00850377"/>
    <w:rsid w:val="008906F8"/>
    <w:rsid w:val="008B6222"/>
    <w:rsid w:val="00A87EB9"/>
    <w:rsid w:val="00C25393"/>
    <w:rsid w:val="00CD7D13"/>
    <w:rsid w:val="00F122E0"/>
    <w:rsid w:val="00F8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6">
    <w:name w:val="ca16"/>
    <w:basedOn w:val="a"/>
    <w:rsid w:val="003F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a15j">
    <w:name w:val="ca15j"/>
    <w:basedOn w:val="a"/>
    <w:rsid w:val="003F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a15x">
    <w:name w:val="ca15x"/>
    <w:basedOn w:val="a"/>
    <w:rsid w:val="003F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50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1325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13</cp:revision>
  <dcterms:created xsi:type="dcterms:W3CDTF">2025-11-23T09:38:00Z</dcterms:created>
  <dcterms:modified xsi:type="dcterms:W3CDTF">2025-11-23T10:11:00Z</dcterms:modified>
</cp:coreProperties>
</file>