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2B2E83" w:rsidRDefault="007A52AD" w:rsidP="007A52AD">
      <w:pPr>
        <w:spacing w:after="0"/>
        <w:ind w:left="2160" w:firstLine="720"/>
        <w:rPr>
          <w:rFonts w:ascii="Times New Roman" w:hAnsi="Times New Roman" w:cs="Times New Roman"/>
          <w:u w:val="single"/>
        </w:rPr>
      </w:pPr>
      <w:r w:rsidRPr="002B2E83">
        <w:rPr>
          <w:rFonts w:ascii="Times New Roman" w:hAnsi="Times New Roman" w:cs="Times New Roman"/>
          <w:u w:val="single"/>
        </w:rPr>
        <w:t>Κλίση των μετοχών</w:t>
      </w:r>
    </w:p>
    <w:p w:rsidR="007A52AD" w:rsidRPr="002B2E83" w:rsidRDefault="007A52AD" w:rsidP="00EB03CC">
      <w:pPr>
        <w:spacing w:after="0"/>
        <w:jc w:val="both"/>
        <w:rPr>
          <w:rFonts w:ascii="Times New Roman" w:hAnsi="Times New Roman" w:cs="Times New Roman"/>
        </w:rPr>
      </w:pPr>
      <w:r w:rsidRPr="002B2E83">
        <w:rPr>
          <w:rFonts w:ascii="Times New Roman" w:hAnsi="Times New Roman" w:cs="Times New Roman"/>
        </w:rPr>
        <w:t>-Οι μετοχές κλίνονται σαν τριτόκλητα επίθετα με τρία γένη και είναι δευτερόκλιτες ή τριτόκλιτες</w:t>
      </w:r>
    </w:p>
    <w:p w:rsidR="007A52AD" w:rsidRPr="002B2E83" w:rsidRDefault="007A52AD" w:rsidP="00224CFA">
      <w:pPr>
        <w:spacing w:after="0"/>
        <w:ind w:left="1440" w:firstLine="720"/>
        <w:jc w:val="both"/>
        <w:rPr>
          <w:rFonts w:ascii="Times New Roman" w:hAnsi="Times New Roman" w:cs="Times New Roman"/>
          <w:u w:val="single"/>
        </w:rPr>
      </w:pPr>
      <w:r w:rsidRPr="002B2E83">
        <w:rPr>
          <w:rFonts w:ascii="Times New Roman" w:hAnsi="Times New Roman" w:cs="Times New Roman"/>
          <w:u w:val="single"/>
        </w:rPr>
        <w:t>ΔΕΥΤΕΡΌΚΛΙΤΕΣ  ΜΕΤΟΧΕΣ</w:t>
      </w:r>
    </w:p>
    <w:p w:rsidR="007A52AD" w:rsidRPr="002B2E83" w:rsidRDefault="007A52AD" w:rsidP="00EB03CC">
      <w:pPr>
        <w:spacing w:after="0"/>
        <w:jc w:val="both"/>
        <w:rPr>
          <w:rFonts w:ascii="Times New Roman" w:hAnsi="Times New Roman" w:cs="Times New Roman"/>
        </w:rPr>
      </w:pPr>
      <w:r w:rsidRPr="002B2E83">
        <w:rPr>
          <w:rFonts w:ascii="Times New Roman" w:hAnsi="Times New Roman" w:cs="Times New Roman"/>
        </w:rPr>
        <w:t>-Οι δευτερόκλιτες μετοχές λήγουν σε –</w:t>
      </w:r>
      <w:r w:rsidRPr="005B166A">
        <w:rPr>
          <w:rFonts w:ascii="Times New Roman" w:hAnsi="Times New Roman" w:cs="Times New Roman"/>
          <w:b/>
        </w:rPr>
        <w:t>μένος</w:t>
      </w:r>
      <w:r w:rsidRPr="002B2E83">
        <w:rPr>
          <w:rFonts w:ascii="Times New Roman" w:hAnsi="Times New Roman" w:cs="Times New Roman"/>
        </w:rPr>
        <w:t>, -</w:t>
      </w:r>
      <w:r w:rsidRPr="005B166A">
        <w:rPr>
          <w:rFonts w:ascii="Times New Roman" w:hAnsi="Times New Roman" w:cs="Times New Roman"/>
          <w:b/>
        </w:rPr>
        <w:t>μένη</w:t>
      </w:r>
      <w:r w:rsidRPr="002B2E83">
        <w:rPr>
          <w:rFonts w:ascii="Times New Roman" w:hAnsi="Times New Roman" w:cs="Times New Roman"/>
        </w:rPr>
        <w:t>, -</w:t>
      </w:r>
      <w:r w:rsidRPr="005B166A">
        <w:rPr>
          <w:rFonts w:ascii="Times New Roman" w:hAnsi="Times New Roman" w:cs="Times New Roman"/>
          <w:b/>
        </w:rPr>
        <w:t>μενον</w:t>
      </w:r>
      <w:r w:rsidRPr="002B2E83">
        <w:rPr>
          <w:rFonts w:ascii="Times New Roman" w:hAnsi="Times New Roman" w:cs="Times New Roman"/>
        </w:rPr>
        <w:t xml:space="preserve"> και κλίνονται όπως τα επίθετα σε –ος, -η, -ο</w:t>
      </w:r>
    </w:p>
    <w:p w:rsidR="00EB03CC" w:rsidRPr="002B2E83" w:rsidRDefault="00EB03CC" w:rsidP="00EB03CC">
      <w:pPr>
        <w:spacing w:after="0"/>
        <w:jc w:val="both"/>
        <w:rPr>
          <w:rFonts w:ascii="Times New Roman" w:hAnsi="Times New Roman" w:cs="Times New Roman"/>
        </w:rPr>
      </w:pPr>
      <w:r w:rsidRPr="002B2E83">
        <w:rPr>
          <w:rFonts w:ascii="Times New Roman" w:hAnsi="Times New Roman" w:cs="Times New Roman"/>
        </w:rPr>
        <w:t xml:space="preserve">   ΑΡΣΕΝΙΚΟ</w:t>
      </w:r>
      <w:r w:rsidRPr="002B2E83">
        <w:rPr>
          <w:rFonts w:ascii="Times New Roman" w:hAnsi="Times New Roman" w:cs="Times New Roman"/>
        </w:rPr>
        <w:tab/>
        <w:t xml:space="preserve">    ΘΗΛΥΚΟ</w:t>
      </w:r>
      <w:r w:rsidRPr="002B2E83">
        <w:rPr>
          <w:rFonts w:ascii="Times New Roman" w:hAnsi="Times New Roman" w:cs="Times New Roman"/>
        </w:rPr>
        <w:tab/>
        <w:t xml:space="preserve">     ΟΥΔΕΤΕΡΟ</w:t>
      </w:r>
      <w:r w:rsidRPr="002B2E83">
        <w:rPr>
          <w:rFonts w:ascii="Times New Roman" w:hAnsi="Times New Roman" w:cs="Times New Roman"/>
        </w:rPr>
        <w:tab/>
      </w:r>
    </w:p>
    <w:p w:rsidR="00EB03CC" w:rsidRPr="005B166A" w:rsidRDefault="00EB03CC" w:rsidP="00EB03CC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B2E83">
        <w:rPr>
          <w:rFonts w:ascii="Times New Roman" w:hAnsi="Times New Roman" w:cs="Times New Roman"/>
        </w:rPr>
        <w:tab/>
      </w:r>
      <w:r w:rsidRPr="002B2E83">
        <w:rPr>
          <w:rFonts w:ascii="Times New Roman" w:hAnsi="Times New Roman" w:cs="Times New Roman"/>
        </w:rPr>
        <w:tab/>
      </w:r>
      <w:r w:rsidRPr="002B2E83">
        <w:rPr>
          <w:rFonts w:ascii="Times New Roman" w:hAnsi="Times New Roman" w:cs="Times New Roman"/>
        </w:rPr>
        <w:tab/>
      </w:r>
      <w:r w:rsidRPr="005B166A">
        <w:rPr>
          <w:rFonts w:ascii="Times New Roman" w:hAnsi="Times New Roman" w:cs="Times New Roman"/>
          <w:u w:val="single"/>
        </w:rPr>
        <w:t>Ενικός Αριθμός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1088"/>
        <w:gridCol w:w="442"/>
        <w:gridCol w:w="1039"/>
        <w:gridCol w:w="437"/>
        <w:gridCol w:w="1048"/>
      </w:tblGrid>
      <w:tr w:rsidR="00EB03CC" w:rsidRPr="00EB03CC" w:rsidTr="00EB0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λυόμενος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λυομένου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λυομένῳ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λυόμενον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λυόμενε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λυομένη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λυομένης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λυομένῃ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λυομένην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λυομένη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λυόμενον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λυομένου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λυομένῳ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λυόμενον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λυόμενον</w:t>
            </w:r>
          </w:p>
        </w:tc>
      </w:tr>
      <w:tr w:rsidR="00EB03CC" w:rsidRPr="00EB03CC" w:rsidTr="00EB03C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</w:pPr>
            <w:r w:rsidRPr="002B2E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 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Πληθυντικός αριθμός</w:t>
            </w:r>
          </w:p>
        </w:tc>
      </w:tr>
      <w:tr w:rsidR="00EB03CC" w:rsidRPr="00EB03CC" w:rsidTr="00EB0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λυόμενοι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λυομένων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λυομένοις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λυομένους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λυόμενοι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λυόμεναι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λυομένων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λυομέναις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λυομένας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λυόμεναι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EB03CC" w:rsidRPr="00EB03CC" w:rsidRDefault="00EB03CC" w:rsidP="00EB0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λυόμενα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λυομένων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λυομένοις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λυομένα</w:t>
            </w:r>
            <w:r w:rsidRPr="00EB0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λυόμενα</w:t>
            </w:r>
          </w:p>
        </w:tc>
      </w:tr>
    </w:tbl>
    <w:p w:rsidR="00227EA9" w:rsidRDefault="00227EA9" w:rsidP="00227EA9">
      <w:pPr>
        <w:spacing w:after="0"/>
        <w:rPr>
          <w:rFonts w:ascii="Times New Roman" w:hAnsi="Times New Roman" w:cs="Times New Roman"/>
        </w:rPr>
      </w:pPr>
    </w:p>
    <w:p w:rsidR="002B2E83" w:rsidRPr="00224CFA" w:rsidRDefault="00224CFA" w:rsidP="00227EA9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ΤΡΙΤΟΚΛΙΤΕΣ ΜΕΤΟΧΕΣ</w:t>
      </w:r>
    </w:p>
    <w:p w:rsidR="005B166A" w:rsidRDefault="00224CFA" w:rsidP="00227E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 τριτόκλιτες μετοχές λήγουν</w:t>
      </w:r>
      <w:r w:rsidR="005B166A">
        <w:rPr>
          <w:rFonts w:ascii="Times New Roman" w:hAnsi="Times New Roman" w:cs="Times New Roman"/>
        </w:rPr>
        <w:t>:</w:t>
      </w:r>
    </w:p>
    <w:p w:rsidR="002B2E83" w:rsidRDefault="00224CFA" w:rsidP="00227E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σε –</w:t>
      </w:r>
      <w:r>
        <w:rPr>
          <w:rFonts w:ascii="Times New Roman" w:hAnsi="Times New Roman" w:cs="Times New Roman"/>
          <w:b/>
        </w:rPr>
        <w:t>ας, ᾱσα, ᾱν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1022"/>
        <w:gridCol w:w="442"/>
        <w:gridCol w:w="966"/>
        <w:gridCol w:w="437"/>
        <w:gridCol w:w="1037"/>
      </w:tblGrid>
      <w:tr w:rsidR="00224CFA" w:rsidRPr="00224CFA" w:rsidTr="00224C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λύσας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λύσαντος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λύσαντι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λύσαντα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λύσας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λύσασα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λυσάσης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λυσάσῃ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λύσασαν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λύσασα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λῦσαν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λύσαντος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λύσαντι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λῦσαν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λῦσαν</w:t>
            </w:r>
          </w:p>
        </w:tc>
      </w:tr>
      <w:tr w:rsidR="00224CFA" w:rsidRPr="00224CFA" w:rsidTr="00224CF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224CFA" w:rsidRPr="00224CFA" w:rsidTr="00224C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λύσαντες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λυσάντων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λύσασι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λύσαντας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λύσαντες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λύσασαι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λυσασῶν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λυσάσαις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λυσάσας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λύσασαι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224CFA" w:rsidRPr="00224CFA" w:rsidRDefault="00224CFA" w:rsidP="00224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λύσαντα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λυσάντων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λύσασι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λύσαντα</w:t>
            </w:r>
            <w:r w:rsidRPr="00224CF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λύσαντα</w:t>
            </w:r>
          </w:p>
        </w:tc>
      </w:tr>
    </w:tbl>
    <w:p w:rsidR="00224CFA" w:rsidRDefault="00224CFA" w:rsidP="00227EA9">
      <w:pPr>
        <w:spacing w:after="0"/>
        <w:rPr>
          <w:rFonts w:ascii="Times New Roman" w:hAnsi="Times New Roman" w:cs="Times New Roman"/>
          <w:b/>
        </w:rPr>
      </w:pPr>
    </w:p>
    <w:p w:rsidR="005B166A" w:rsidRDefault="005B166A" w:rsidP="00227E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Σε </w:t>
      </w:r>
      <w:r>
        <w:rPr>
          <w:rFonts w:ascii="Times New Roman" w:hAnsi="Times New Roman" w:cs="Times New Roman"/>
          <w:b/>
        </w:rPr>
        <w:t xml:space="preserve"> -είς, εῖσα, έν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83"/>
        <w:gridCol w:w="442"/>
        <w:gridCol w:w="991"/>
        <w:gridCol w:w="437"/>
        <w:gridCol w:w="998"/>
      </w:tblGrid>
      <w:tr w:rsidR="005B166A" w:rsidRPr="005B166A" w:rsidTr="005B16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λυθεὶς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λυθέντος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λυθέντι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λυθέντα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λυθεὶς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λυθεῖσα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λυθείσης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λυθείσῃ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λυθεῖσαν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λυθεῖσα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λυθὲν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λυθέντος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λυθέντι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λυθὲν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λυθὲν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B166A" w:rsidRPr="005B166A" w:rsidTr="005B166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B166A" w:rsidRPr="005B166A" w:rsidTr="005B16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λυθέντες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λυθέντων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λυθεῖσι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λυθέντας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λυθέντες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λυθεῖσαι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λυθεισῶν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λυθείσαις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λυθείσας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λυθεῖσαι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5B166A" w:rsidRPr="005B166A" w:rsidRDefault="005B166A" w:rsidP="005B1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λυθέντα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λυθέντων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λυθεῖσι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λυθέντα</w:t>
            </w:r>
            <w:r w:rsidRPr="005B16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λυθέντα</w:t>
            </w:r>
          </w:p>
        </w:tc>
      </w:tr>
    </w:tbl>
    <w:p w:rsidR="005B166A" w:rsidRPr="00224CFA" w:rsidRDefault="005B166A" w:rsidP="00227EA9">
      <w:pPr>
        <w:spacing w:after="0"/>
        <w:rPr>
          <w:rFonts w:ascii="Times New Roman" w:hAnsi="Times New Roman" w:cs="Times New Roman"/>
          <w:b/>
        </w:rPr>
      </w:pPr>
    </w:p>
    <w:p w:rsidR="00CA2FA4" w:rsidRDefault="00CA2FA4" w:rsidP="00EB03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Σε </w:t>
      </w:r>
      <w:r>
        <w:rPr>
          <w:rFonts w:ascii="Times New Roman" w:hAnsi="Times New Roman" w:cs="Times New Roman"/>
          <w:b/>
        </w:rPr>
        <w:t>–ούς, -οῦσα, -όν</w:t>
      </w:r>
    </w:p>
    <w:p w:rsidR="00CA2FA4" w:rsidRPr="00CA2FA4" w:rsidRDefault="00CA2FA4" w:rsidP="00EB03C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867"/>
        <w:gridCol w:w="442"/>
        <w:gridCol w:w="929"/>
        <w:gridCol w:w="437"/>
        <w:gridCol w:w="882"/>
      </w:tblGrid>
      <w:tr w:rsidR="00CA2FA4" w:rsidRPr="00CA2FA4" w:rsidTr="00CA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γνοὺς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γνόντος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γνόντι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γνόντα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γνοὺς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γνοῦσα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γνούσης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γνούσῃ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γνοῦσαν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γνοῦσα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γνὸν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γνόντος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γνόντι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γνὸν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γνὸν</w:t>
            </w:r>
          </w:p>
        </w:tc>
      </w:tr>
      <w:tr w:rsidR="00CA2FA4" w:rsidRPr="00CA2FA4" w:rsidTr="00CA2FA4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A2FA4" w:rsidRPr="00CA2FA4" w:rsidTr="00CA2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γνόντες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γνόντων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γνοῦσι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γνόντας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γνόντες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γνοῦσαι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γνουσῶν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γνούσαις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γνούσας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γνοῦσαι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γνόντα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γνόντων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γνοῦσι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γνόντα</w:t>
            </w:r>
            <w:r w:rsidRPr="00CA2FA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γνόντα</w:t>
            </w:r>
          </w:p>
        </w:tc>
      </w:tr>
    </w:tbl>
    <w:p w:rsidR="007A52AD" w:rsidRDefault="00227EA9" w:rsidP="00EB03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E7F7C" w:rsidRDefault="008E7F7C" w:rsidP="00EB03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Σε –</w:t>
      </w:r>
      <w:r>
        <w:rPr>
          <w:rFonts w:ascii="Times New Roman" w:hAnsi="Times New Roman" w:cs="Times New Roman"/>
          <w:b/>
        </w:rPr>
        <w:t>ύς, --ῦσα, -ὐν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1159"/>
        <w:gridCol w:w="442"/>
        <w:gridCol w:w="1102"/>
        <w:gridCol w:w="437"/>
        <w:gridCol w:w="1174"/>
      </w:tblGrid>
      <w:tr w:rsidR="008E7F7C" w:rsidRPr="008E7F7C" w:rsidTr="008E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δεικνὺς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δεικνύντος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δεικνύντι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δεικνύντα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δεικνὺς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δεικνῦσα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δεικνύσης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δεικνύσῃ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δεικνῦσαν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δεικνῦσα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δεικνὺν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δεικνύντος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δεικνύντι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δεικνὺν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δεικνὺν</w:t>
            </w:r>
          </w:p>
        </w:tc>
      </w:tr>
      <w:tr w:rsidR="008E7F7C" w:rsidRPr="008E7F7C" w:rsidTr="008E7F7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E7F7C" w:rsidRPr="008E7F7C" w:rsidTr="008E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δεικνύντες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δεικνύντων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δυκνεῖσι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δεικνύντας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δεικνύντες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δεικνῦσαι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δεικνυσῶν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δεικνύσαις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δεικνύσας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δεικνῦσαι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8E7F7C" w:rsidRPr="008E7F7C" w:rsidRDefault="008E7F7C" w:rsidP="008E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δεικνύντα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δεικνύντων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δεικνῦσι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δεικνύντα</w:t>
            </w:r>
            <w:r w:rsidRPr="008E7F7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δεικνύντα</w:t>
            </w:r>
          </w:p>
        </w:tc>
      </w:tr>
    </w:tbl>
    <w:p w:rsidR="008E7F7C" w:rsidRDefault="008E7F7C" w:rsidP="00EB03CC">
      <w:pPr>
        <w:spacing w:after="0"/>
        <w:rPr>
          <w:rFonts w:ascii="Times New Roman" w:hAnsi="Times New Roman" w:cs="Times New Roman"/>
          <w:b/>
        </w:rPr>
      </w:pPr>
    </w:p>
    <w:p w:rsidR="00956250" w:rsidRDefault="00956250" w:rsidP="00EB03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Σε </w:t>
      </w:r>
      <w:r>
        <w:rPr>
          <w:rFonts w:ascii="Times New Roman" w:hAnsi="Times New Roman" w:cs="Times New Roman"/>
          <w:b/>
        </w:rPr>
        <w:t>–ων, -ουσα, ον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67"/>
        <w:gridCol w:w="442"/>
        <w:gridCol w:w="1029"/>
        <w:gridCol w:w="437"/>
        <w:gridCol w:w="982"/>
      </w:tblGrid>
      <w:tr w:rsidR="00956250" w:rsidRPr="00956250" w:rsidTr="00956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λύ-ων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λύ-οντος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λύ-οντι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λύ-οντα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λύ-ων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λύ-ουσα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λυ-ούσης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λυ-ούσῃ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λύ-ουσαν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λύ-ουσα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λῦ-ον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λύ-οντος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λύ-οντι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λῦ-ον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λῦ-ον</w:t>
            </w:r>
          </w:p>
        </w:tc>
      </w:tr>
      <w:tr w:rsidR="00956250" w:rsidRPr="00956250" w:rsidTr="00956250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Πληθυντικός αριθμός</w:t>
            </w:r>
          </w:p>
        </w:tc>
      </w:tr>
      <w:tr w:rsidR="00956250" w:rsidRPr="00956250" w:rsidTr="00956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λύ-οντες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λυ-όντων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λύ-ουσι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λύ-οντας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λύ-οντες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λύ-ουσαι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λυ-ουσῶν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λυ-ούσαις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λυ-ούσας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λύ-ουσαι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956250" w:rsidRPr="00956250" w:rsidRDefault="00956250" w:rsidP="0095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λύ-οντα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λυ-όντων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λύ-ουσι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λύ-οντα</w:t>
            </w:r>
            <w:r w:rsidRPr="009562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λύ-οντα</w:t>
            </w:r>
          </w:p>
        </w:tc>
      </w:tr>
    </w:tbl>
    <w:p w:rsidR="00956250" w:rsidRDefault="00956250" w:rsidP="00EB03CC">
      <w:pPr>
        <w:spacing w:after="0"/>
        <w:rPr>
          <w:rFonts w:ascii="Times New Roman" w:hAnsi="Times New Roman" w:cs="Times New Roman"/>
          <w:b/>
        </w:rPr>
      </w:pPr>
    </w:p>
    <w:p w:rsidR="007540DF" w:rsidRDefault="007540DF" w:rsidP="00EB03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Σε </w:t>
      </w:r>
      <w:r>
        <w:rPr>
          <w:rFonts w:ascii="Times New Roman" w:hAnsi="Times New Roman" w:cs="Times New Roman"/>
          <w:b/>
        </w:rPr>
        <w:t xml:space="preserve"> - ῶν, -ῶσα. – ῶν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1060"/>
        <w:gridCol w:w="442"/>
        <w:gridCol w:w="1003"/>
        <w:gridCol w:w="437"/>
        <w:gridCol w:w="1075"/>
      </w:tblGrid>
      <w:tr w:rsidR="007540DF" w:rsidRPr="007540DF" w:rsidTr="00754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τιμ-ῶν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τιμ-ῶντος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τιμ-ῶντι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τιμ-ῶντα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τιμ-ῶσα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τιμ-ώσης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τιμ-ώσῃ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τιμ-ῶσαν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τιμ-ῶσα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τιμ-ῶν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τιμ-ῶντος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τιμ-ῶντι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</w:t>
            </w:r>
          </w:p>
        </w:tc>
      </w:tr>
      <w:tr w:rsidR="007540DF" w:rsidRPr="007540DF" w:rsidTr="007540D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Πληθυντικός αριθμός</w:t>
            </w:r>
          </w:p>
        </w:tc>
      </w:tr>
      <w:tr w:rsidR="007540DF" w:rsidRPr="007540DF" w:rsidTr="00754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τοῖς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τιμ-ῶντες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τιμ-ώντων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τιμ-ῶσι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τιμ-ῶντας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τιμ-ῶντες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αἱ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ταῖς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τιμ-ῶσαι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τιμ-ωσῶν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τιμ-ώσαις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τιμ-ώσας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τιμ-ῶσαι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τὰ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τοῖς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7540DF" w:rsidRPr="007540DF" w:rsidRDefault="007540DF" w:rsidP="00754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τιμ-ῶντα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τιμ-ώντων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τιμ-ῶσι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τιμ-ῶντα</w:t>
            </w:r>
            <w:r w:rsidRPr="007540D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τιμ-ῶντα</w:t>
            </w:r>
          </w:p>
        </w:tc>
      </w:tr>
    </w:tbl>
    <w:p w:rsidR="007540DF" w:rsidRDefault="007540DF" w:rsidP="00EB03CC">
      <w:pPr>
        <w:spacing w:after="0"/>
        <w:rPr>
          <w:rFonts w:ascii="Times New Roman" w:hAnsi="Times New Roman" w:cs="Times New Roman"/>
          <w:b/>
        </w:rPr>
      </w:pPr>
    </w:p>
    <w:p w:rsidR="00C838CD" w:rsidRDefault="00C838CD" w:rsidP="00EB03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Σε </w:t>
      </w:r>
      <w:r>
        <w:rPr>
          <w:rFonts w:ascii="Times New Roman" w:hAnsi="Times New Roman" w:cs="Times New Roman"/>
          <w:b/>
        </w:rPr>
        <w:t>- ῶν, -οῦσα, -οῦν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1206"/>
        <w:gridCol w:w="442"/>
        <w:gridCol w:w="1149"/>
        <w:gridCol w:w="437"/>
        <w:gridCol w:w="1221"/>
      </w:tblGrid>
      <w:tr w:rsidR="00C838CD" w:rsidRPr="00C838CD" w:rsidTr="00C83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δηλ-ῶν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δηλ-οῦντος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δηλ-οῦντι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δηλ-οῦντα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δηλ-ῶν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δηλ-οῦσα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δηλ-ούσης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δηλ-ούσῃ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δηλ-οῦσαν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δηλ-οῦσα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δηλ-οῦν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δηλ-οῦντος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δηλ-οῦντι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</w:t>
            </w:r>
          </w:p>
        </w:tc>
      </w:tr>
      <w:tr w:rsidR="00C838CD" w:rsidRPr="00C838CD" w:rsidTr="00C838CD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Πληθυντικός αριθμός</w:t>
            </w:r>
          </w:p>
        </w:tc>
      </w:tr>
      <w:tr w:rsidR="00C838CD" w:rsidRPr="00C838CD" w:rsidTr="00C83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δηλ-οῦντες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δηλ-ούντων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δηλ-οῦσι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δηλ-οῦντας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δηλ-οῦντες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δηλ-οῦσαι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δηλ-ουσῶν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δηλ-ούσαις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δηλ-ούσας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δηλ-οῦσαι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C838CD" w:rsidRPr="00C838CD" w:rsidRDefault="00C838CD" w:rsidP="00C8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δηλ-οῦντα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δηλ-ούντων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δηλ-οῦσι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δηλ-οῦντα</w:t>
            </w:r>
            <w:r w:rsidRPr="00C838C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δηλ-οῦντα</w:t>
            </w:r>
          </w:p>
        </w:tc>
      </w:tr>
    </w:tbl>
    <w:p w:rsidR="00C838CD" w:rsidRDefault="00C838CD" w:rsidP="00EB03CC">
      <w:pPr>
        <w:spacing w:after="0"/>
        <w:rPr>
          <w:rFonts w:ascii="Times New Roman" w:hAnsi="Times New Roman" w:cs="Times New Roman"/>
        </w:rPr>
      </w:pPr>
    </w:p>
    <w:p w:rsidR="00F205E0" w:rsidRDefault="00F205E0" w:rsidP="00EB03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Σε </w:t>
      </w:r>
      <w:r>
        <w:rPr>
          <w:rFonts w:ascii="Times New Roman" w:hAnsi="Times New Roman" w:cs="Times New Roman"/>
          <w:b/>
        </w:rPr>
        <w:t>–ως, -υῖα, -ός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1197"/>
        <w:gridCol w:w="442"/>
        <w:gridCol w:w="1182"/>
        <w:gridCol w:w="437"/>
        <w:gridCol w:w="1212"/>
      </w:tblGrid>
      <w:tr w:rsidR="00F205E0" w:rsidRPr="00F205E0" w:rsidTr="00F20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λελυκ-ὼς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λελυκ-ότος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λελυκ-ότι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λελυκ-ότα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λελυκ-ὠς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λελυκ-υῖα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λελυκ-υίας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λελυκ-υίᾳ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λελυκ-υῖαν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λελυκ-υῖα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λελυκ-ὸς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λελυκ-ότος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λελυκ-ότι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λελυκ-ὸς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λελυκ-ὸς</w:t>
            </w:r>
          </w:p>
        </w:tc>
      </w:tr>
      <w:tr w:rsidR="00F205E0" w:rsidRPr="00F205E0" w:rsidTr="00F205E0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Πληθυντικός αριθμός</w:t>
            </w:r>
          </w:p>
        </w:tc>
      </w:tr>
      <w:tr w:rsidR="00F205E0" w:rsidRPr="00F205E0" w:rsidTr="00F20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λελυκ-ότες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λελυκ-ότων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λελυκ-όσι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λελυκ-ότας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λελυκ-ότες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λελυκ-υῖαι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λελυκ-υιῶν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λελυκ-υίαις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λελυκ-υίας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λελυκ-υῖαι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F205E0" w:rsidRPr="00F205E0" w:rsidRDefault="00F205E0" w:rsidP="00F2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λελυκ-ότα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λελυκ-ότων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λελυκ-όσι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λελυκ-ότα</w:t>
            </w:r>
            <w:r w:rsidRPr="00F205E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λελυκ-ότα</w:t>
            </w:r>
          </w:p>
        </w:tc>
      </w:tr>
    </w:tbl>
    <w:p w:rsidR="00F205E0" w:rsidRDefault="00F205E0" w:rsidP="00EB03CC">
      <w:pPr>
        <w:spacing w:after="0"/>
        <w:rPr>
          <w:rFonts w:ascii="Times New Roman" w:hAnsi="Times New Roman" w:cs="Times New Roman"/>
        </w:rPr>
      </w:pPr>
    </w:p>
    <w:p w:rsidR="00641054" w:rsidRDefault="00641054" w:rsidP="00EB03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Σε –</w:t>
      </w:r>
      <w:r>
        <w:rPr>
          <w:rFonts w:ascii="Times New Roman" w:hAnsi="Times New Roman" w:cs="Times New Roman"/>
          <w:b/>
        </w:rPr>
        <w:t>ώς, - ῶσα, - ως/ ός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88"/>
        <w:gridCol w:w="442"/>
        <w:gridCol w:w="1040"/>
        <w:gridCol w:w="437"/>
        <w:gridCol w:w="1231"/>
      </w:tblGrid>
      <w:tr w:rsidR="00641054" w:rsidRPr="00641054" w:rsidTr="00641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ὁ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ἑστ-ὼς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ἑστ-ῶτος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ἑστ-ῶτι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ἑστ-ῶτα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ἑστ-ὼς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ἡ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τῆς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τῇ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τὴν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ἑστ-ῶσα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ἑστ-ώσης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ἑστ-ώσῃ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ἑστ-ῶσαν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ἑστ-ῶσα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τὸ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τοῦ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τῷ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τὸ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ἑστ-ὼς/ὸς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ἑστ-ῶ(ό)τος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ἑστ-ῶ(ό)τι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ἑστ-ὼς/ὸς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ἑστ-ὼς/ὸς</w:t>
            </w:r>
          </w:p>
        </w:tc>
      </w:tr>
      <w:tr w:rsidR="00641054" w:rsidRPr="00641054" w:rsidTr="00641054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Πληθυντικός αριθμός</w:t>
            </w:r>
          </w:p>
        </w:tc>
      </w:tr>
      <w:tr w:rsidR="00641054" w:rsidRPr="00641054" w:rsidTr="006410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οἱ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τοὺς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ἑστ-ῶτες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ἑστ-ὠτων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ἑστ-ῶσι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ἑστ-ῶτας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ἑστ-ῶτες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αἱ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ταῖς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ἑστ-ῶσαι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ἑστ-ωσῶν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ἑστ-ώσαις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ἑστ-ῶσας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ἑστ-ῶσαι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τὰ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τῶν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τοῖς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τὰ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ὦ</w:t>
            </w:r>
          </w:p>
        </w:tc>
        <w:tc>
          <w:tcPr>
            <w:tcW w:w="0" w:type="auto"/>
            <w:vAlign w:val="center"/>
            <w:hideMark/>
          </w:tcPr>
          <w:p w:rsidR="00641054" w:rsidRPr="00641054" w:rsidRDefault="00641054" w:rsidP="00641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ἑστ-ῶτα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ἑστ-ῶτων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ἑστ-ῶσι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ἑστ-ῶτα</w:t>
            </w:r>
            <w:r w:rsidRPr="0064105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>ἑστ-ῶτα</w:t>
            </w:r>
          </w:p>
        </w:tc>
      </w:tr>
    </w:tbl>
    <w:p w:rsidR="00641054" w:rsidRPr="00641054" w:rsidRDefault="00F54B30" w:rsidP="00EB03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Παρατήρηση: Η Κλητική του Ενικού των τριτόκλιτων μετοχών σχηματίζεται όμοια με την Ονομαστική</w:t>
      </w:r>
      <w:r w:rsidR="00641054">
        <w:rPr>
          <w:rFonts w:ascii="Times New Roman" w:hAnsi="Times New Roman" w:cs="Times New Roman"/>
          <w:b/>
        </w:rPr>
        <w:t xml:space="preserve"> </w:t>
      </w:r>
    </w:p>
    <w:sectPr w:rsidR="00641054" w:rsidRPr="00641054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7A52AD"/>
    <w:rsid w:val="00224CFA"/>
    <w:rsid w:val="00227EA9"/>
    <w:rsid w:val="002B2E83"/>
    <w:rsid w:val="005B166A"/>
    <w:rsid w:val="00641054"/>
    <w:rsid w:val="007540DF"/>
    <w:rsid w:val="0075734A"/>
    <w:rsid w:val="007A52AD"/>
    <w:rsid w:val="007F4FBB"/>
    <w:rsid w:val="008E7F7C"/>
    <w:rsid w:val="00956250"/>
    <w:rsid w:val="00AE0DD2"/>
    <w:rsid w:val="00C838CD"/>
    <w:rsid w:val="00CA2FA4"/>
    <w:rsid w:val="00EB03CC"/>
    <w:rsid w:val="00F042B8"/>
    <w:rsid w:val="00F205E0"/>
    <w:rsid w:val="00F5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14</cp:revision>
  <dcterms:created xsi:type="dcterms:W3CDTF">2025-11-22T07:54:00Z</dcterms:created>
  <dcterms:modified xsi:type="dcterms:W3CDTF">2025-11-22T08:43:00Z</dcterms:modified>
</cp:coreProperties>
</file>