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9" w:rsidRPr="00827449" w:rsidRDefault="00827449" w:rsidP="00827449">
      <w:pPr>
        <w:spacing w:after="0"/>
        <w:ind w:firstLine="720"/>
        <w:rPr>
          <w:b/>
          <w:u w:val="single"/>
        </w:rPr>
      </w:pPr>
      <w:r w:rsidRPr="00827449">
        <w:rPr>
          <w:b/>
          <w:u w:val="single"/>
        </w:rPr>
        <w:t>Χρονολογίες και γεγονότα της ύλης Ιστορίας Α’ Λυκείου</w:t>
      </w:r>
    </w:p>
    <w:p w:rsidR="00827449" w:rsidRDefault="00827449" w:rsidP="00827449">
      <w:pPr>
        <w:spacing w:after="0"/>
      </w:pPr>
      <w:r>
        <w:t xml:space="preserve">1687: διατύπωση του νόμου της παγκόσμιας έλξης από τον Ισαάκ </w:t>
      </w:r>
      <w:r w:rsidR="00F478F9">
        <w:t>Νεύτωνα</w:t>
      </w:r>
    </w:p>
    <w:p w:rsidR="00827449" w:rsidRDefault="00827449" w:rsidP="00827449">
      <w:pPr>
        <w:spacing w:after="0"/>
      </w:pPr>
      <w:r>
        <w:t>18</w:t>
      </w:r>
      <w:r w:rsidRPr="00827449">
        <w:rPr>
          <w:vertAlign w:val="superscript"/>
        </w:rPr>
        <w:t>ος</w:t>
      </w:r>
      <w:r>
        <w:t xml:space="preserve"> αιώνας: αιώνας του Διαφωτισμού</w:t>
      </w:r>
    </w:p>
    <w:p w:rsidR="00827449" w:rsidRDefault="00827449" w:rsidP="00827449">
      <w:pPr>
        <w:spacing w:after="0"/>
      </w:pPr>
      <w:r>
        <w:t>1789: 14 Ιουλίου 1789: Γαλλική Επανάσταση</w:t>
      </w:r>
    </w:p>
    <w:p w:rsidR="00827449" w:rsidRDefault="00827449" w:rsidP="00827449">
      <w:pPr>
        <w:spacing w:after="0"/>
      </w:pPr>
      <w:r>
        <w:t>1815: Ήττα Ναπολέοντα στο Βατερλό- δημιουργία Ιερής Συμμαχίας</w:t>
      </w:r>
    </w:p>
    <w:p w:rsidR="00827449" w:rsidRDefault="00827449" w:rsidP="00827449">
      <w:pPr>
        <w:spacing w:after="0"/>
      </w:pPr>
      <w:r>
        <w:t>1821-1829: Ελληνική Επανάσταση</w:t>
      </w:r>
    </w:p>
    <w:p w:rsidR="00827449" w:rsidRDefault="00827449" w:rsidP="00827449">
      <w:pPr>
        <w:spacing w:after="0"/>
      </w:pPr>
      <w:r>
        <w:t>1821: Κίνημα στις Παραδουνάβιες Ηγεμονίες- μάχη Αλαμάνας- μάχη Γραβιάς- Άλωση Τριπολιτσάς- αναγνώριση ελληνικής επικράτειας από Μονρόε</w:t>
      </w:r>
    </w:p>
    <w:p w:rsidR="00827449" w:rsidRDefault="00827449" w:rsidP="00827449">
      <w:pPr>
        <w:spacing w:after="0"/>
      </w:pPr>
      <w:r>
        <w:t>1822:μάχη στα Δερβενάκια- σφαγή της Χίου</w:t>
      </w:r>
    </w:p>
    <w:p w:rsidR="00827449" w:rsidRDefault="00827449" w:rsidP="00827449">
      <w:pPr>
        <w:spacing w:after="0"/>
      </w:pPr>
      <w:r>
        <w:t>1824:έλευση Ιμπραήμ- απόβαση στην Κρήτη- καταστροφή της Κάσου-ναυμαχία στο Γέροντα και νίκη των Ελλήνων με Μιαούλη- καταστροφή Ψαρών</w:t>
      </w:r>
    </w:p>
    <w:p w:rsidR="00827449" w:rsidRDefault="00827449" w:rsidP="00827449">
      <w:pPr>
        <w:spacing w:after="0"/>
      </w:pPr>
      <w:r>
        <w:t>1825: απόβαση Ιμπραήμ στην Πελοπόννησο</w:t>
      </w:r>
    </w:p>
    <w:p w:rsidR="00827449" w:rsidRDefault="00827449" w:rsidP="00827449">
      <w:pPr>
        <w:spacing w:after="0"/>
      </w:pPr>
      <w:r>
        <w:t>1826: έξοδος του Μεσολογγίου</w:t>
      </w:r>
    </w:p>
    <w:p w:rsidR="000E28D2" w:rsidRDefault="000E28D2" w:rsidP="00827449">
      <w:pPr>
        <w:spacing w:after="0"/>
      </w:pPr>
      <w:r>
        <w:t>1827: ήττα των Ελλήνων στο Ανάλατο Αττικής- ναυμαχία Ναβαρίνου</w:t>
      </w:r>
    </w:p>
    <w:p w:rsidR="000E28D2" w:rsidRDefault="000E28D2" w:rsidP="00827449">
      <w:pPr>
        <w:spacing w:after="0"/>
      </w:pPr>
      <w:r>
        <w:t>1828: έλευση του Καποδίστρια στην Ελλάδα</w:t>
      </w:r>
    </w:p>
    <w:p w:rsidR="000E28D2" w:rsidRDefault="000E28D2" w:rsidP="00827449">
      <w:pPr>
        <w:spacing w:after="0"/>
      </w:pPr>
      <w:r>
        <w:t>1831: 27 Σεπτεμβρίου 1831 δολοφονία Καποδίστρια</w:t>
      </w:r>
    </w:p>
    <w:p w:rsidR="000E28D2" w:rsidRDefault="000E28D2" w:rsidP="00827449">
      <w:pPr>
        <w:spacing w:after="0"/>
      </w:pPr>
      <w:r>
        <w:t>1870: Βουλγαρική Εξαρχία</w:t>
      </w:r>
    </w:p>
    <w:p w:rsidR="00012A0D" w:rsidRDefault="00012A0D" w:rsidP="00827449">
      <w:pPr>
        <w:spacing w:after="0"/>
      </w:pPr>
      <w:r>
        <w:t>1893: χρεοκοπία Ελλάδας</w:t>
      </w:r>
    </w:p>
    <w:p w:rsidR="000E28D2" w:rsidRDefault="000E28D2" w:rsidP="00827449">
      <w:pPr>
        <w:spacing w:after="0"/>
      </w:pPr>
      <w:r>
        <w:t>1897: ελληνοτουρκικός πόλεμος=&gt; ήττα της Ελλάδας</w:t>
      </w:r>
    </w:p>
    <w:p w:rsidR="000E28D2" w:rsidRDefault="000E28D2" w:rsidP="00827449">
      <w:pPr>
        <w:spacing w:after="0"/>
      </w:pPr>
      <w:r>
        <w:t>1904-1908: Μακεδονικός Αγώνας</w:t>
      </w:r>
    </w:p>
    <w:p w:rsidR="000E28D2" w:rsidRDefault="000E28D2" w:rsidP="00827449">
      <w:pPr>
        <w:spacing w:after="0"/>
      </w:pPr>
      <w:r>
        <w:t xml:space="preserve">1908: κίνημα </w:t>
      </w:r>
      <w:r w:rsidR="00F478F9">
        <w:t>Νεότουρκων</w:t>
      </w:r>
      <w:r>
        <w:t>- ανεξαρτησία Βουλγαρίας- προσάρτηση Βοσνίας/ Ερζεγοβίνης από την Αυστροουγγαρία- ενωτικό κίνημα Κρήτης</w:t>
      </w:r>
    </w:p>
    <w:p w:rsidR="000E28D2" w:rsidRDefault="000E28D2" w:rsidP="00827449">
      <w:pPr>
        <w:spacing w:after="0"/>
      </w:pPr>
      <w:r>
        <w:t>1909: κίνημα στο Γουδί από το Στρατιωτικό Σύνδεσμο</w:t>
      </w:r>
      <w:r w:rsidR="00BE0E04">
        <w:t>, έλευση στην Αθήνα του Ελευθέριου Βενιζέλου</w:t>
      </w:r>
    </w:p>
    <w:p w:rsidR="00BE0E04" w:rsidRDefault="00BE0E04" w:rsidP="00827449">
      <w:pPr>
        <w:spacing w:after="0"/>
      </w:pPr>
      <w:r>
        <w:t>1911-1912: ιταλοτουρκικός πόλεμος</w:t>
      </w:r>
    </w:p>
    <w:p w:rsidR="000E28D2" w:rsidRDefault="000E28D2" w:rsidP="00827449">
      <w:pPr>
        <w:spacing w:after="0"/>
      </w:pPr>
      <w:r>
        <w:t>1912-1913: Βαλκανικοί Πόλεμοι</w:t>
      </w:r>
    </w:p>
    <w:p w:rsidR="000E28D2" w:rsidRDefault="000E28D2" w:rsidP="00827449">
      <w:pPr>
        <w:spacing w:after="0"/>
      </w:pPr>
      <w:r>
        <w:t>Οκτώβριος 1912- Μάιος 1913: Α’ Βαλκανικός Πόλεμος</w:t>
      </w:r>
    </w:p>
    <w:p w:rsidR="000E28D2" w:rsidRDefault="000E28D2" w:rsidP="00827449">
      <w:pPr>
        <w:spacing w:after="0"/>
      </w:pPr>
      <w:r>
        <w:t>Μάιος 1913: Συνθήκη του Λονδίνου</w:t>
      </w:r>
    </w:p>
    <w:p w:rsidR="000E28D2" w:rsidRDefault="000E28D2" w:rsidP="00827449">
      <w:pPr>
        <w:spacing w:after="0"/>
      </w:pPr>
      <w:r>
        <w:t>Ιούνιος  1913-Ιούλιος 1913: Β’ Βαλκανικός Πόλεμος</w:t>
      </w:r>
    </w:p>
    <w:p w:rsidR="000E28D2" w:rsidRDefault="000E28D2" w:rsidP="00827449">
      <w:pPr>
        <w:spacing w:after="0"/>
      </w:pPr>
      <w:r>
        <w:t>Αύγουστος 1913: Συνθήκη του Βουκουρεστίου</w:t>
      </w:r>
    </w:p>
    <w:p w:rsidR="000E28D2" w:rsidRDefault="000E28D2" w:rsidP="00827449">
      <w:pPr>
        <w:spacing w:after="0"/>
      </w:pPr>
      <w:r>
        <w:t>1914-1918: Α’ Παγκόσμιος Πόλεμος</w:t>
      </w:r>
    </w:p>
    <w:p w:rsidR="00BE0E04" w:rsidRDefault="00BE0E04" w:rsidP="00827449">
      <w:pPr>
        <w:spacing w:after="0"/>
      </w:pPr>
      <w:r>
        <w:t>1915: Έναρξη εθνικού Διχασμού: Δύο παραιτήσεις Ελευθέριου Βενιζέλου από την πρωθυπουργία</w:t>
      </w:r>
    </w:p>
    <w:p w:rsidR="009056FA" w:rsidRDefault="009056FA" w:rsidP="00827449">
      <w:pPr>
        <w:spacing w:after="0"/>
      </w:pPr>
      <w:r>
        <w:t>1916:εισβολή γερμανοβουλγαρικών δυνάμεων στην Ανατολική Μακεδονία</w:t>
      </w:r>
      <w:r w:rsidR="00FF1A2A">
        <w:t xml:space="preserve"> και κατάληψη μεγάλου μέρους της- κίνημα Εθνικής Άμυνας στη Θεσσαλονίκη</w:t>
      </w:r>
      <w:r w:rsidR="00F82489">
        <w:t xml:space="preserve"> από βενιζελικούς αξιωματικούς</w:t>
      </w:r>
    </w:p>
    <w:p w:rsidR="00F82489" w:rsidRDefault="00F82489" w:rsidP="00827449">
      <w:pPr>
        <w:spacing w:after="0"/>
      </w:pPr>
      <w:r>
        <w:t>1917: εκδίωξη βασιλιά Κωνσταντίνου από την Ελλάδα από την Αντάντ- κυβέρνηση Βενιζέλου- είσοδος της Ελλάδας στον πόλεμο στο πλευρό της Αντάν</w:t>
      </w:r>
      <w:r w:rsidR="00083E91">
        <w:t>τ</w:t>
      </w:r>
    </w:p>
    <w:p w:rsidR="00F82489" w:rsidRDefault="00F82489" w:rsidP="00827449">
      <w:pPr>
        <w:spacing w:after="0"/>
      </w:pPr>
      <w:r>
        <w:t xml:space="preserve">1917-1920: διακυβέρνηση της χώρας από τον Ελευθέριο Βενιζέλο </w:t>
      </w:r>
    </w:p>
    <w:p w:rsidR="000E28D2" w:rsidRDefault="000E28D2" w:rsidP="00827449">
      <w:pPr>
        <w:spacing w:after="0"/>
      </w:pPr>
      <w:r>
        <w:t>1919-1922: Μικρασιατική εκστρατεία</w:t>
      </w:r>
    </w:p>
    <w:p w:rsidR="008529DA" w:rsidRDefault="008529DA" w:rsidP="00827449">
      <w:pPr>
        <w:spacing w:after="0"/>
      </w:pPr>
      <w:r>
        <w:t>1919-1939: περίοδος Μεσοπολέμου</w:t>
      </w:r>
    </w:p>
    <w:p w:rsidR="00BE0E04" w:rsidRDefault="00F82489" w:rsidP="00827449">
      <w:pPr>
        <w:spacing w:after="0"/>
      </w:pPr>
      <w:r>
        <w:t>1920: Νοέμβριος 1920 ήττα Βενιζέλου σε εκλογές και επαναφορά Κωνσταντίνου</w:t>
      </w:r>
    </w:p>
    <w:p w:rsidR="00F82489" w:rsidRDefault="00F82489" w:rsidP="00827449">
      <w:pPr>
        <w:spacing w:after="0"/>
      </w:pPr>
      <w:r>
        <w:t xml:space="preserve">1922: Οκτώβριος 1922: άνοδος Μουσολίνι στην εξουσία </w:t>
      </w:r>
    </w:p>
    <w:p w:rsidR="00F82489" w:rsidRDefault="00F82489" w:rsidP="00827449">
      <w:pPr>
        <w:spacing w:after="0"/>
      </w:pPr>
      <w:r>
        <w:t>1923: 24 Ιουλίου 1923 υπογραφή της Συνθήκης της Λωζάννης</w:t>
      </w:r>
    </w:p>
    <w:p w:rsidR="00E01369" w:rsidRDefault="00E01369" w:rsidP="00827449">
      <w:pPr>
        <w:spacing w:after="0"/>
      </w:pPr>
      <w:r>
        <w:t>1924: 25 Μαρτίου 1924 καθιέρωση αβασίλευτης δημοκρατίας μετά από δημοψήφισμα</w:t>
      </w:r>
    </w:p>
    <w:p w:rsidR="00F82489" w:rsidRDefault="00F82489" w:rsidP="00827449">
      <w:pPr>
        <w:spacing w:after="0"/>
      </w:pPr>
      <w:r>
        <w:lastRenderedPageBreak/>
        <w:t>1929-1932: παγκόσμια οικονομική κρίση</w:t>
      </w:r>
    </w:p>
    <w:p w:rsidR="00F82489" w:rsidRDefault="00F82489" w:rsidP="00827449">
      <w:pPr>
        <w:spacing w:after="0"/>
      </w:pPr>
      <w:r>
        <w:t>1929:</w:t>
      </w:r>
      <w:r w:rsidR="00DF2E7E">
        <w:t>29 Οκτωβρίου 1929 κραχ χρηματιστηρίου της Νέας Υόρκης</w:t>
      </w:r>
    </w:p>
    <w:p w:rsidR="00F82489" w:rsidRDefault="00F82489" w:rsidP="00827449">
      <w:pPr>
        <w:spacing w:after="0"/>
      </w:pPr>
      <w:r>
        <w:t>1930: υπογραφή ελληνοτουρκικών συμφωνιών</w:t>
      </w:r>
    </w:p>
    <w:p w:rsidR="008529DA" w:rsidRDefault="008529DA" w:rsidP="00827449">
      <w:pPr>
        <w:spacing w:after="0"/>
      </w:pPr>
      <w:r>
        <w:t>1933: Ιανουάριος 1933 άνοδος του Χίτλερ στην εξουσία</w:t>
      </w:r>
    </w:p>
    <w:p w:rsidR="008529DA" w:rsidRDefault="008529DA" w:rsidP="00827449">
      <w:pPr>
        <w:spacing w:after="0"/>
      </w:pPr>
      <w:r>
        <w:t>1939-1945: Β’ Παγκόσμιος Πόλεμος</w:t>
      </w:r>
    </w:p>
    <w:p w:rsidR="008D74A7" w:rsidRDefault="008D74A7" w:rsidP="00827449">
      <w:pPr>
        <w:spacing w:after="0"/>
      </w:pPr>
      <w:r>
        <w:t>1940: 28 Οκτωβρίου 1940 ιταλική επίθεση εναντίον της Ελλάδας</w:t>
      </w:r>
    </w:p>
    <w:p w:rsidR="008D74A7" w:rsidRDefault="008D74A7" w:rsidP="00827449">
      <w:pPr>
        <w:spacing w:after="0"/>
      </w:pPr>
      <w:r>
        <w:t>1941: Μάρτιος 1941 εαρινή επίθεση των Ιταλών</w:t>
      </w:r>
    </w:p>
    <w:p w:rsidR="008D74A7" w:rsidRDefault="008D74A7" w:rsidP="00827449">
      <w:pPr>
        <w:spacing w:after="0"/>
      </w:pPr>
      <w:r>
        <w:t>1941:6 Απριλίου εισβολή Γερμανών στην Ελλάδα-27 Απριλίου 1941 κατάληψη της Αθήνας- Μάιος 1941 μάχη της Κρήτης</w:t>
      </w:r>
    </w:p>
    <w:p w:rsidR="009E771A" w:rsidRDefault="009E771A" w:rsidP="00827449">
      <w:pPr>
        <w:spacing w:after="0"/>
      </w:pPr>
      <w:r>
        <w:t>1941-1942: δημιουργία Ε.Α.Μ. ΕΔΕΣ, ΕΚΚΑ</w:t>
      </w:r>
      <w:r w:rsidR="002E576D">
        <w:t>-ανατίναξη γέφυρας Γοργοποτάμου</w:t>
      </w:r>
    </w:p>
    <w:p w:rsidR="009E771A" w:rsidRDefault="009E771A" w:rsidP="00827449">
      <w:pPr>
        <w:spacing w:after="0"/>
      </w:pPr>
      <w:r>
        <w:t>1943:συνθηκολόγηση της Ιταλίας</w:t>
      </w:r>
    </w:p>
    <w:p w:rsidR="00E51B4F" w:rsidRDefault="00E51B4F" w:rsidP="00827449">
      <w:pPr>
        <w:spacing w:after="0"/>
      </w:pPr>
      <w:r>
        <w:t xml:space="preserve">1944: συμφωνία των ποσοστών </w:t>
      </w:r>
      <w:r w:rsidR="00083E91">
        <w:t>Τσόρτσιλ</w:t>
      </w:r>
      <w:r>
        <w:t>- Στάλιν</w:t>
      </w:r>
    </w:p>
    <w:p w:rsidR="008D74A7" w:rsidRDefault="008D74A7" w:rsidP="00827449">
      <w:pPr>
        <w:spacing w:after="0"/>
      </w:pPr>
      <w:r>
        <w:t>1944: 12 Οκτωβρίου 1944 απελευθέρωση Αθήνας</w:t>
      </w:r>
      <w:r w:rsidR="009E771A">
        <w:t>-18 Οκτωβρίου σχηματισμός κυβέρνησης Εθνικής Ενότητας με το Γεώργιο Παπανδ</w:t>
      </w:r>
      <w:r w:rsidR="00083E91">
        <w:t>ρ</w:t>
      </w:r>
      <w:r w:rsidR="009E771A">
        <w:t>έου</w:t>
      </w:r>
    </w:p>
    <w:p w:rsidR="00E51B4F" w:rsidRDefault="00E51B4F" w:rsidP="00827449">
      <w:pPr>
        <w:spacing w:after="0"/>
      </w:pPr>
      <w:r>
        <w:t>1944: 3 Δεκεμβρίου1944 έως τέλη Ιανουαρίου 1945 τα «Δεκεμβριανά» στην Αθήνα</w:t>
      </w:r>
    </w:p>
    <w:p w:rsidR="00E51B4F" w:rsidRDefault="00E51B4F" w:rsidP="00827449">
      <w:pPr>
        <w:spacing w:after="0"/>
      </w:pPr>
      <w:r>
        <w:t>1945: 12 Φεβρουαρίου 1945 υπογραφή της Συμφωνίας της Βάρκιζας</w:t>
      </w:r>
    </w:p>
    <w:p w:rsidR="00E24A36" w:rsidRDefault="00E24A36" w:rsidP="00827449">
      <w:pPr>
        <w:spacing w:after="0"/>
      </w:pPr>
      <w:r>
        <w:t>1945: ίδρυση Ο.Η.Ε.</w:t>
      </w:r>
    </w:p>
    <w:p w:rsidR="00E51B4F" w:rsidRDefault="00E51B4F" w:rsidP="00827449">
      <w:pPr>
        <w:spacing w:after="0"/>
      </w:pPr>
      <w:r>
        <w:t>1946-1949: Εμφύλιος Πόλεμος</w:t>
      </w:r>
    </w:p>
    <w:p w:rsidR="006808F7" w:rsidRDefault="006808F7" w:rsidP="00827449">
      <w:pPr>
        <w:spacing w:after="0"/>
      </w:pPr>
      <w:r>
        <w:t>1946: επάνοδος του Γεωργίου Β’ στο θρόνο μετά από δημοψήφισμα</w:t>
      </w:r>
    </w:p>
    <w:p w:rsidR="00052E0B" w:rsidRDefault="00052E0B" w:rsidP="00827449">
      <w:pPr>
        <w:spacing w:after="0"/>
      </w:pPr>
      <w:r>
        <w:t>1947-1989: Ψυχρός Πόλεμος</w:t>
      </w:r>
    </w:p>
    <w:p w:rsidR="00E51B4F" w:rsidRDefault="00E51B4F" w:rsidP="00827449">
      <w:pPr>
        <w:spacing w:after="0"/>
      </w:pPr>
      <w:r>
        <w:t>1947: σχηματισμός Προσωρινής Δημοκρατικής Κυβέρνησης</w:t>
      </w:r>
    </w:p>
    <w:p w:rsidR="00E51B4F" w:rsidRDefault="00E51B4F" w:rsidP="00827449">
      <w:pPr>
        <w:spacing w:after="0"/>
      </w:pPr>
      <w:r>
        <w:t>1948: εμπλοκή των Αμερικανών στον Εμφύλιο</w:t>
      </w:r>
    </w:p>
    <w:p w:rsidR="00E51B4F" w:rsidRDefault="00E51B4F" w:rsidP="00827449">
      <w:pPr>
        <w:spacing w:after="0"/>
      </w:pPr>
      <w:r>
        <w:t>1949: Ιούλιος 1949 κλείσιμο των συνόρων της Γιουγκοσλαβίας- Αύγουστος 1949: μάχες στο Γράμμο και το Βίτσι, ήττα των ανταρτών</w:t>
      </w:r>
    </w:p>
    <w:p w:rsidR="00F63AD0" w:rsidRDefault="00F63AD0" w:rsidP="00827449">
      <w:pPr>
        <w:spacing w:after="0"/>
      </w:pPr>
      <w:r>
        <w:t>1952-1955: κυβερνήσεις Εθνικού Συναγερμού με τον Αλέξανδρο Παπάγο</w:t>
      </w:r>
    </w:p>
    <w:p w:rsidR="006808F7" w:rsidRDefault="006808F7" w:rsidP="00827449">
      <w:pPr>
        <w:spacing w:after="0"/>
      </w:pPr>
      <w:r>
        <w:t>1952: ψήφιση Συντάγματος</w:t>
      </w:r>
      <w:r w:rsidR="00DA3D1B">
        <w:t xml:space="preserve"> -είσοδος Ελλάδας στο ΝΑΤΟ</w:t>
      </w:r>
    </w:p>
    <w:p w:rsidR="006C3B11" w:rsidRDefault="006C3B11" w:rsidP="00827449">
      <w:pPr>
        <w:spacing w:after="0"/>
      </w:pPr>
      <w:r>
        <w:t>1955-1959: Κυπριακός Αγώνας της ΕΟΚΑ με στρατιωτικό ηγέτη το Γεώργιο Γρίβα και πολιτικό ηγέτη τον αρχιεπίσκοπο Μακάριο</w:t>
      </w:r>
    </w:p>
    <w:p w:rsidR="00F63AD0" w:rsidRDefault="00F63AD0" w:rsidP="00827449">
      <w:pPr>
        <w:spacing w:after="0"/>
      </w:pPr>
      <w:r>
        <w:t>1956-1963: κυβερνήσεις ΕΡΕ με τον Κωνσταντίνο Καραμανλή</w:t>
      </w:r>
    </w:p>
    <w:p w:rsidR="006C3B11" w:rsidRDefault="006C3B11" w:rsidP="00827449">
      <w:pPr>
        <w:spacing w:after="0"/>
      </w:pPr>
      <w:r>
        <w:t>1958-1959: συμφωνίες Ζυρίχης- Λονδίνου</w:t>
      </w:r>
    </w:p>
    <w:p w:rsidR="006C3B11" w:rsidRDefault="006C3B11" w:rsidP="00827449">
      <w:pPr>
        <w:spacing w:after="0"/>
      </w:pPr>
      <w:r>
        <w:t>1959: η Κύπρος ανεξάρτητο κράτος</w:t>
      </w:r>
    </w:p>
    <w:p w:rsidR="006C3B11" w:rsidRDefault="006C3B11" w:rsidP="00827449">
      <w:pPr>
        <w:spacing w:after="0"/>
      </w:pPr>
      <w:r>
        <w:t>1962:σύνδεση της Ελλάδας με την Ε.Ο.Κ.</w:t>
      </w:r>
    </w:p>
    <w:p w:rsidR="00F63AD0" w:rsidRDefault="00F63AD0" w:rsidP="00827449">
      <w:pPr>
        <w:spacing w:after="0"/>
      </w:pPr>
      <w:r>
        <w:t>1963-1965: κυβερνήσεις Ένωσης Κέντρου με το Γεώργιο Παπανδρέου</w:t>
      </w:r>
    </w:p>
    <w:p w:rsidR="006C3B11" w:rsidRDefault="006C3B11" w:rsidP="006C3B11">
      <w:pPr>
        <w:spacing w:after="0"/>
      </w:pPr>
      <w:r>
        <w:t>1964: Απειλή ελληνοτουρκικού πολέμου λόγω του Κυπριακού- εκπαιδευτική μεταρρύθμιση στην Ελλάδα</w:t>
      </w:r>
    </w:p>
    <w:p w:rsidR="007F4132" w:rsidRDefault="007F4132" w:rsidP="006C3B11">
      <w:pPr>
        <w:spacing w:after="0"/>
      </w:pPr>
      <w:r>
        <w:t>1967-1974: Στρατιωτική δικτατορία στην Ελλάδα</w:t>
      </w:r>
    </w:p>
    <w:p w:rsidR="007F4132" w:rsidRDefault="007F4132" w:rsidP="006C3B11">
      <w:pPr>
        <w:spacing w:after="0"/>
      </w:pPr>
      <w:r>
        <w:t>1973: Νοέμβριος 1973 γεγονότα του Πολυτεχνείου</w:t>
      </w:r>
    </w:p>
    <w:p w:rsidR="007F4132" w:rsidRDefault="007F4132" w:rsidP="006C3B11">
      <w:pPr>
        <w:spacing w:after="0"/>
      </w:pPr>
      <w:r>
        <w:t>1974: 15 Ιουλίου 1974 απόπειρα ανατροπής του Μακαρίου- 20 Ιουλίου1974 τουρκική εισβολή στην Κύπρο- 24 Ιουλίου αποκατάσταση της δημοκρατίας στην Ελλάδα</w:t>
      </w:r>
    </w:p>
    <w:p w:rsidR="00D45496" w:rsidRDefault="00D45496" w:rsidP="006C3B11">
      <w:pPr>
        <w:spacing w:after="0"/>
      </w:pPr>
      <w:r>
        <w:t>1975: μετά από δημοψήφισμα καταργείται η Βασιλεία και εγκαθιδρύεται με νέο Σύνταγμα η Προεδρευόμενη  Δημοκρατία</w:t>
      </w:r>
    </w:p>
    <w:p w:rsidR="00D45496" w:rsidRDefault="00D45496" w:rsidP="006C3B11">
      <w:pPr>
        <w:spacing w:after="0"/>
      </w:pPr>
      <w:r>
        <w:t xml:space="preserve">1979: 28 Μαΐου 1979 ένταξη της Ελλάδας στην Ε.Ο.Κ. </w:t>
      </w:r>
    </w:p>
    <w:p w:rsidR="006C3B11" w:rsidRDefault="006C3B11" w:rsidP="00827449">
      <w:pPr>
        <w:spacing w:after="0"/>
      </w:pPr>
    </w:p>
    <w:sectPr w:rsidR="006C3B11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449"/>
    <w:rsid w:val="00012A0D"/>
    <w:rsid w:val="00052E0B"/>
    <w:rsid w:val="00083E91"/>
    <w:rsid w:val="000E28D2"/>
    <w:rsid w:val="002E576D"/>
    <w:rsid w:val="005B4029"/>
    <w:rsid w:val="006808F7"/>
    <w:rsid w:val="006C3B11"/>
    <w:rsid w:val="0075734A"/>
    <w:rsid w:val="007F4132"/>
    <w:rsid w:val="00827449"/>
    <w:rsid w:val="008529DA"/>
    <w:rsid w:val="008D74A7"/>
    <w:rsid w:val="009056FA"/>
    <w:rsid w:val="009E771A"/>
    <w:rsid w:val="00BE0E04"/>
    <w:rsid w:val="00D45496"/>
    <w:rsid w:val="00DA3D1B"/>
    <w:rsid w:val="00DF2E7E"/>
    <w:rsid w:val="00E01369"/>
    <w:rsid w:val="00E24A36"/>
    <w:rsid w:val="00E51B4F"/>
    <w:rsid w:val="00F478F9"/>
    <w:rsid w:val="00F63AD0"/>
    <w:rsid w:val="00F82489"/>
    <w:rsid w:val="00FF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20</cp:revision>
  <dcterms:created xsi:type="dcterms:W3CDTF">2024-12-27T09:19:00Z</dcterms:created>
  <dcterms:modified xsi:type="dcterms:W3CDTF">2024-12-27T10:34:00Z</dcterms:modified>
</cp:coreProperties>
</file>