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F9254A" w:rsidP="00F92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Στις </w:t>
      </w:r>
      <w:r w:rsidR="009A245B">
        <w:rPr>
          <w:rFonts w:ascii="Times New Roman" w:hAnsi="Times New Roman" w:cs="Times New Roman"/>
        </w:rPr>
        <w:t xml:space="preserve">5 Μαρτίου 1946 ο </w:t>
      </w:r>
      <w:proofErr w:type="spellStart"/>
      <w:r w:rsidR="009A245B">
        <w:rPr>
          <w:rFonts w:ascii="Times New Roman" w:hAnsi="Times New Roman" w:cs="Times New Roman"/>
        </w:rPr>
        <w:t>Ουΐνστον</w:t>
      </w:r>
      <w:proofErr w:type="spellEnd"/>
      <w:r w:rsidR="009A245B">
        <w:rPr>
          <w:rFonts w:ascii="Times New Roman" w:hAnsi="Times New Roman" w:cs="Times New Roman"/>
        </w:rPr>
        <w:t xml:space="preserve"> Τσό</w:t>
      </w:r>
      <w:r>
        <w:rPr>
          <w:rFonts w:ascii="Times New Roman" w:hAnsi="Times New Roman" w:cs="Times New Roman"/>
        </w:rPr>
        <w:t xml:space="preserve">ρτσιλ έκανε μια ιστορική ομιλία στο Φούλτον του </w:t>
      </w:r>
      <w:proofErr w:type="spellStart"/>
      <w:r>
        <w:rPr>
          <w:rFonts w:ascii="Times New Roman" w:hAnsi="Times New Roman" w:cs="Times New Roman"/>
        </w:rPr>
        <w:t>Μιζούρι</w:t>
      </w:r>
      <w:proofErr w:type="spellEnd"/>
      <w:r>
        <w:rPr>
          <w:rFonts w:ascii="Times New Roman" w:hAnsi="Times New Roman" w:cs="Times New Roman"/>
        </w:rPr>
        <w:t xml:space="preserve">. «Μία σκιά έχει απλωθεί στις περιοχές που τόσο πρόσφατα φωτίστηκαν από τη συμμαχική νίκη» είπε μεταξύ των άλλων. «Από το </w:t>
      </w:r>
      <w:proofErr w:type="spellStart"/>
      <w:r>
        <w:rPr>
          <w:rFonts w:ascii="Times New Roman" w:hAnsi="Times New Roman" w:cs="Times New Roman"/>
        </w:rPr>
        <w:t>Στετίν</w:t>
      </w:r>
      <w:proofErr w:type="spellEnd"/>
      <w:r>
        <w:rPr>
          <w:rFonts w:ascii="Times New Roman" w:hAnsi="Times New Roman" w:cs="Times New Roman"/>
        </w:rPr>
        <w:t xml:space="preserve"> στη Βαλτική μέχρι την Τεργέστη στην Αδριατική , ένα σιδηρούν Παραπέτασμα έχει διαχωρίσει την ευρωπαϊκή ήπειρο. … Βαρσοβία, Βερολίνο, Πράγα, Βιέννη, Βουδαπέστη, Βελιγράδι, Βουκουρέστι, και Σόφια και οι πληθυσμοί γύρω από αυτές βρίσκονται σε αυτό που πρέπει να αποκαλέσω σοβιετική σφαίρα. Αυτή σίγουρα δεν είναι η απελευθερωμένη Ευρώπη που πολεμήσαμε για να φτιάξουμε. Ούτε είναι μια Ευρώπη που περιέχει τα ουσιώδη συστατικά της μόνιμης ειρήνης. Ο όρος ¨σιδηρούν παραπέτασμα¨ είχε περάσει ήδη  στην Αγγλία και στη Μόσχα η όλη ομιλία θεωρήθηκε ως «ένα κάλεσμα πολέμου κατά της Σοβιετικής Ένωσης».  Κατά την Αυστραλή ιστορικό Σίλα </w:t>
      </w:r>
      <w:proofErr w:type="spellStart"/>
      <w:r>
        <w:rPr>
          <w:rFonts w:ascii="Times New Roman" w:hAnsi="Times New Roman" w:cs="Times New Roman"/>
        </w:rPr>
        <w:t>Φιτζπάτρικ</w:t>
      </w:r>
      <w:proofErr w:type="spellEnd"/>
      <w:r w:rsidR="009A245B">
        <w:rPr>
          <w:rFonts w:ascii="Times New Roman" w:hAnsi="Times New Roman" w:cs="Times New Roman"/>
        </w:rPr>
        <w:t>, μετά την ομιλία του Τσόρτσιλ</w:t>
      </w:r>
      <w:r>
        <w:rPr>
          <w:rFonts w:ascii="Times New Roman" w:hAnsi="Times New Roman" w:cs="Times New Roman"/>
        </w:rPr>
        <w:t xml:space="preserve"> </w:t>
      </w:r>
      <w:r w:rsidR="009A245B">
        <w:rPr>
          <w:rFonts w:ascii="Times New Roman" w:hAnsi="Times New Roman" w:cs="Times New Roman"/>
        </w:rPr>
        <w:t xml:space="preserve"> «η φάση την οποία εκ των υστέρων ονομάσαμε Ψυχρό Πόλεμο είχε αρχίσει».</w:t>
      </w:r>
    </w:p>
    <w:p w:rsidR="009A245B" w:rsidRPr="0005566B" w:rsidRDefault="009A245B" w:rsidP="00F9254A">
      <w:pPr>
        <w:spacing w:after="0"/>
        <w:rPr>
          <w:rFonts w:ascii="Times New Roman" w:hAnsi="Times New Roman" w:cs="Times New Roman"/>
        </w:rPr>
      </w:pPr>
    </w:p>
    <w:p w:rsidR="009A245B" w:rsidRPr="009A245B" w:rsidRDefault="009A245B" w:rsidP="00F9254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Diana</w:t>
      </w:r>
      <w:r w:rsidRPr="009A24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Preston</w:t>
      </w:r>
      <w:r w:rsidRPr="009A245B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Οχτώ μέρες στη Γιάλτα, από τον πρόλογο του </w:t>
      </w:r>
      <w:proofErr w:type="spellStart"/>
      <w:r>
        <w:rPr>
          <w:rFonts w:ascii="Times New Roman" w:hAnsi="Times New Roman" w:cs="Times New Roman"/>
          <w:i/>
        </w:rPr>
        <w:t>ΗλίαΜαγκλίνη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 w:rsidR="0005566B">
        <w:rPr>
          <w:rFonts w:ascii="Times New Roman" w:hAnsi="Times New Roman" w:cs="Times New Roman"/>
          <w:i/>
        </w:rPr>
        <w:t xml:space="preserve">εκδόσεις Μεταίχμιο, Αθήνα2020, </w:t>
      </w:r>
      <w:r>
        <w:rPr>
          <w:rFonts w:ascii="Times New Roman" w:hAnsi="Times New Roman" w:cs="Times New Roman"/>
          <w:i/>
        </w:rPr>
        <w:t>σελ. 7-8</w:t>
      </w:r>
    </w:p>
    <w:p w:rsidR="009A245B" w:rsidRPr="009A245B" w:rsidRDefault="009A245B" w:rsidP="00F9254A">
      <w:pPr>
        <w:spacing w:after="0"/>
        <w:rPr>
          <w:rFonts w:ascii="Times New Roman" w:hAnsi="Times New Roman" w:cs="Times New Roman"/>
          <w:i/>
        </w:rPr>
      </w:pPr>
    </w:p>
    <w:sectPr w:rsidR="009A245B" w:rsidRPr="009A245B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4A"/>
    <w:rsid w:val="0005566B"/>
    <w:rsid w:val="006A0821"/>
    <w:rsid w:val="0075734A"/>
    <w:rsid w:val="009A245B"/>
    <w:rsid w:val="00D759A5"/>
    <w:rsid w:val="00F9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dcterms:created xsi:type="dcterms:W3CDTF">2022-04-16T14:33:00Z</dcterms:created>
  <dcterms:modified xsi:type="dcterms:W3CDTF">2022-04-16T15:51:00Z</dcterms:modified>
</cp:coreProperties>
</file>