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FD6DEA" w:rsidP="00FD6DEA">
      <w:pPr>
        <w:spacing w:after="0"/>
        <w:rPr>
          <w:rFonts w:ascii="Times New Roman" w:hAnsi="Times New Roman" w:cs="Times New Roman"/>
        </w:rPr>
      </w:pPr>
      <w:r>
        <w:rPr>
          <w:rFonts w:ascii="Times New Roman" w:hAnsi="Times New Roman" w:cs="Times New Roman"/>
        </w:rPr>
        <w:t>Στα πλαίσια των συζητήσεων για την υπογραφή της Συνθήκης της Λοζάνης υπογράφηκαν από την Ελλάδα και την Τουρκία στις 30 Ιανουαρίου 1923 η Σύμβαση και το πρωτόκολλο «Περί Ανταλλαγής των Ελληνικών και Τουρκικών πληθυσμών». Σύμφωνα με το άρθρο 1 της Συμβάσεως: Από της 1</w:t>
      </w:r>
      <w:r w:rsidRPr="00FD6DEA">
        <w:rPr>
          <w:rFonts w:ascii="Times New Roman" w:hAnsi="Times New Roman" w:cs="Times New Roman"/>
          <w:vertAlign w:val="superscript"/>
        </w:rPr>
        <w:t>ης</w:t>
      </w:r>
      <w:r>
        <w:rPr>
          <w:rFonts w:ascii="Times New Roman" w:hAnsi="Times New Roman" w:cs="Times New Roman"/>
        </w:rPr>
        <w:t xml:space="preserve"> Μαΐου 1923 θέλει </w:t>
      </w:r>
      <w:proofErr w:type="spellStart"/>
      <w:r>
        <w:rPr>
          <w:rFonts w:ascii="Times New Roman" w:hAnsi="Times New Roman" w:cs="Times New Roman"/>
        </w:rPr>
        <w:t>διενεργηθή</w:t>
      </w:r>
      <w:proofErr w:type="spellEnd"/>
      <w:r>
        <w:rPr>
          <w:rFonts w:ascii="Times New Roman" w:hAnsi="Times New Roman" w:cs="Times New Roman"/>
        </w:rPr>
        <w:t xml:space="preserve"> η υποχρεωτική ανταλλαγή των Τούρκων υπηκόων ελληνικού ορθόδοξου θρησκεύματος, των εγκατεστημένων επί των τουρκικών εδαφών και των Ελλήνων υπηκόων μουσουλμανικού θρησκεύματος των εγκατεστημένων επί των ελληνικών εδαφών. Από την ανταλλαγή εξαιρούνταν οι Έλληνες που κατοικούσαν στην Κωνσταντινούπολη και οι Μουσουλμάνοι που κατοικούσαν στη Δυτική Θράκη. Ως Έλληνες κάτοικοι της </w:t>
      </w:r>
      <w:r w:rsidR="00B84E9E">
        <w:rPr>
          <w:rFonts w:ascii="Times New Roman" w:hAnsi="Times New Roman" w:cs="Times New Roman"/>
        </w:rPr>
        <w:t>Κωνσταντινού</w:t>
      </w:r>
      <w:r>
        <w:rPr>
          <w:rFonts w:ascii="Times New Roman" w:hAnsi="Times New Roman" w:cs="Times New Roman"/>
        </w:rPr>
        <w:t>πολης θα θεωρούνταν όλοι οι Έλληνες που είχαν εγκατασταθεί στην περιφέρεια της νομαρχίας Κωνσταντινουπόλεως πριν από τις 30 Οκτωβρίου 1918.</w:t>
      </w:r>
    </w:p>
    <w:p w:rsidR="00A97633" w:rsidRDefault="00A97633" w:rsidP="00FD6DEA">
      <w:pPr>
        <w:spacing w:after="0"/>
        <w:rPr>
          <w:rFonts w:ascii="Times New Roman" w:hAnsi="Times New Roman" w:cs="Times New Roman"/>
        </w:rPr>
      </w:pPr>
    </w:p>
    <w:p w:rsidR="00A97633" w:rsidRPr="00A97633" w:rsidRDefault="00A97633" w:rsidP="00FD6DEA">
      <w:pPr>
        <w:spacing w:after="0"/>
        <w:rPr>
          <w:rFonts w:ascii="Times New Roman" w:hAnsi="Times New Roman" w:cs="Times New Roman"/>
          <w:i/>
        </w:rPr>
      </w:pPr>
      <w:r>
        <w:rPr>
          <w:rFonts w:ascii="Times New Roman" w:hAnsi="Times New Roman" w:cs="Times New Roman"/>
          <w:i/>
        </w:rPr>
        <w:t xml:space="preserve">Αρετή </w:t>
      </w:r>
      <w:proofErr w:type="spellStart"/>
      <w:r>
        <w:rPr>
          <w:rFonts w:ascii="Times New Roman" w:hAnsi="Times New Roman" w:cs="Times New Roman"/>
          <w:i/>
        </w:rPr>
        <w:t>Τούντα</w:t>
      </w:r>
      <w:proofErr w:type="spellEnd"/>
      <w:r>
        <w:rPr>
          <w:rFonts w:ascii="Times New Roman" w:hAnsi="Times New Roman" w:cs="Times New Roman"/>
          <w:i/>
        </w:rPr>
        <w:t xml:space="preserve"> </w:t>
      </w:r>
      <w:proofErr w:type="spellStart"/>
      <w:r>
        <w:rPr>
          <w:rFonts w:ascii="Times New Roman" w:hAnsi="Times New Roman" w:cs="Times New Roman"/>
          <w:i/>
        </w:rPr>
        <w:t>Φεργάδη</w:t>
      </w:r>
      <w:proofErr w:type="spellEnd"/>
      <w:r>
        <w:rPr>
          <w:rFonts w:ascii="Times New Roman" w:hAnsi="Times New Roman" w:cs="Times New Roman"/>
          <w:i/>
        </w:rPr>
        <w:t>, Θέματα ελληνικής διπλωματικής ιστορίας(1912-1934), Θεσσαλονίκη, εκδόσεις Παρατηρητής, σελ.161-162</w:t>
      </w:r>
    </w:p>
    <w:sectPr w:rsidR="00A97633" w:rsidRPr="00A97633"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6DEA"/>
    <w:rsid w:val="0075734A"/>
    <w:rsid w:val="00A97633"/>
    <w:rsid w:val="00B84E9E"/>
    <w:rsid w:val="00D44996"/>
    <w:rsid w:val="00FD6DE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147</Words>
  <Characters>800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cp:revision>
  <dcterms:created xsi:type="dcterms:W3CDTF">2022-04-16T11:47:00Z</dcterms:created>
  <dcterms:modified xsi:type="dcterms:W3CDTF">2022-04-16T12:00:00Z</dcterms:modified>
</cp:coreProperties>
</file>