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AF" w:rsidRDefault="00971F94" w:rsidP="00971F94">
      <w:pPr>
        <w:rPr>
          <w:rFonts w:ascii="Times New Roman" w:hAnsi="Times New Roman" w:cs="Times New Roman"/>
          <w:b/>
          <w:u w:val="single"/>
        </w:rPr>
      </w:pPr>
      <w:r w:rsidRPr="00971F94">
        <w:rPr>
          <w:rFonts w:ascii="Times New Roman" w:hAnsi="Times New Roman" w:cs="Times New Roman"/>
          <w:b/>
          <w:u w:val="single"/>
        </w:rPr>
        <w:t>ΦΥΛΛΟ ΕΡΓΑΣΙΑΣ ΓΙΑ ΤΟ ΙΣΤΟΡΙΚΟ ΔΙΑΓΡΑΜΜΑ ΤΗΣ ΕΠΑΝΑΣΤΑΣΗΣ</w:t>
      </w:r>
    </w:p>
    <w:p w:rsidR="00971F94" w:rsidRDefault="00971F94" w:rsidP="00971F9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Να αντιστοιχίσετε τα γεγονότα της ΣΤΗΛΗΣ Α με τα δεδομένα της ΣΤΗΛΗΣ Β.</w:t>
      </w:r>
    </w:p>
    <w:p w:rsidR="00971F94" w:rsidRDefault="00971F94" w:rsidP="0097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ΣΤΗΛΗ 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ΣΤΗΛΗ Β</w:t>
      </w:r>
    </w:p>
    <w:p w:rsidR="00971F94" w:rsidRDefault="00971F94" w:rsidP="0097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Α. άλωση </w:t>
      </w:r>
      <w:proofErr w:type="spellStart"/>
      <w:r>
        <w:rPr>
          <w:rFonts w:ascii="Times New Roman" w:hAnsi="Times New Roman" w:cs="Times New Roman"/>
        </w:rPr>
        <w:t>Τριπολιτσάς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Αλέξανδρος Υψηλάντης</w:t>
      </w:r>
    </w:p>
    <w:p w:rsidR="00971F94" w:rsidRDefault="00971F94" w:rsidP="0097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Β. καταστροφή Ψαρών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2.ήττα Δράμαλη</w:t>
      </w:r>
    </w:p>
    <w:p w:rsidR="00971F94" w:rsidRDefault="00971F94" w:rsidP="0097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Γ. έξοδος Μεσολογγίου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 Θεόδωρος Κολοκοτρώνης</w:t>
      </w:r>
    </w:p>
    <w:p w:rsidR="00971F94" w:rsidRDefault="00971F94" w:rsidP="0097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Δ. επανάσταση στις Παραδουνάβιες Ηγεμονίες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4. 1827</w:t>
      </w:r>
    </w:p>
    <w:p w:rsidR="00971F94" w:rsidRDefault="00971F94" w:rsidP="0097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Ε. ναυμαχία Ναβαρίνου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5.1824</w:t>
      </w:r>
    </w:p>
    <w:p w:rsidR="00971F94" w:rsidRPr="00971F94" w:rsidRDefault="00971F94" w:rsidP="0097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ΣΤ. μάχη στα Δερβενάκια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6.1826</w:t>
      </w:r>
    </w:p>
    <w:sectPr w:rsidR="00971F94" w:rsidRPr="00971F94" w:rsidSect="00E23F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49A2"/>
    <w:multiLevelType w:val="hybridMultilevel"/>
    <w:tmpl w:val="2842C9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F94"/>
    <w:rsid w:val="00971F94"/>
    <w:rsid w:val="00E2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345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Μαστρογιώργη family</dc:creator>
  <cp:lastModifiedBy>Μαστρογιώργη family</cp:lastModifiedBy>
  <cp:revision>1</cp:revision>
  <dcterms:created xsi:type="dcterms:W3CDTF">2019-10-15T15:46:00Z</dcterms:created>
  <dcterms:modified xsi:type="dcterms:W3CDTF">2019-10-15T15:53:00Z</dcterms:modified>
</cp:coreProperties>
</file>