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5A" w:rsidRPr="009E3E2E" w:rsidRDefault="009E3E2E" w:rsidP="009E3E2E">
      <w:pPr>
        <w:ind w:firstLine="720"/>
        <w:rPr>
          <w:rFonts w:ascii="Times New Roman" w:hAnsi="Times New Roman" w:cs="Times New Roman"/>
          <w:u w:val="single"/>
        </w:rPr>
      </w:pPr>
      <w:r w:rsidRPr="009E3E2E">
        <w:rPr>
          <w:rFonts w:ascii="Times New Roman" w:hAnsi="Times New Roman" w:cs="Times New Roman"/>
          <w:u w:val="single"/>
        </w:rPr>
        <w:t>ΦΥΛΛΟ ΕΡΓΑΣΙΑΣ ΓΙΑ ΤΟ ¨ΚΙΝΗΜΑ ΤΟΥ ΔΙΑΦΩΤΙΣΜΟΥ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1)Να δώσετε τον ορισμό του Διαφωτισμού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2)Να αντιστοιχίσετε τα ονόματα των Διαφωτιστών με τις απόψεις τους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Στήλη 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Στήλη Β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Βολταίρος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Κοινωνικό Συμβόλαιο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Ρουσσώ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οικονομικός φιλελευθερισμός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Άνταμ</w:t>
      </w:r>
      <w:proofErr w:type="spellEnd"/>
      <w:r>
        <w:rPr>
          <w:rFonts w:ascii="Times New Roman" w:hAnsi="Times New Roman" w:cs="Times New Roman"/>
        </w:rPr>
        <w:t xml:space="preserve"> Σμιθ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διάκριση των εξουσιών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Μοντεσκιέ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κριτική στο θρησκευτικό φανατισμό.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3)Συμπληρώστε τα κενά με τις λέξεις που βρίσκονται μέσα στην παρένθεση. (ισότητα, κατάργηση, ευκαιρίες, μεταχείριση.)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Τα κηρύγματα των Διαφωτιστών για ………. ανάμεσα στους ανθρώπους, για ίσες………….. στη μόρφωση, για ανθρώπινη…………….., για</w:t>
      </w:r>
      <w:r w:rsidR="00EC632E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της δουλείας άσκησαν μεγάλη επίδραση στην κοινή γνώμη της εποχής.</w:t>
      </w: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AF1716">
        <w:rPr>
          <w:rFonts w:ascii="Times New Roman" w:hAnsi="Times New Roman" w:cs="Times New Roman"/>
        </w:rPr>
        <w:t>Για ποιο λόγο έχει υποστηριχθεί η άποψη ότι η ευρωπαϊκή ιδέα γεννήθηκε την εποχή του Διαφωτισμού;</w:t>
      </w:r>
    </w:p>
    <w:p w:rsidR="00AF1716" w:rsidRDefault="00AF1716" w:rsidP="009E3E2E">
      <w:pPr>
        <w:spacing w:after="0"/>
        <w:rPr>
          <w:rFonts w:ascii="Times New Roman" w:hAnsi="Times New Roman" w:cs="Times New Roman"/>
        </w:rPr>
      </w:pPr>
    </w:p>
    <w:p w:rsidR="009E3E2E" w:rsidRDefault="009E3E2E" w:rsidP="009E3E2E">
      <w:pPr>
        <w:spacing w:after="0"/>
        <w:rPr>
          <w:rFonts w:ascii="Times New Roman" w:hAnsi="Times New Roman" w:cs="Times New Roman"/>
        </w:rPr>
      </w:pPr>
    </w:p>
    <w:p w:rsidR="009E3E2E" w:rsidRPr="009E3E2E" w:rsidRDefault="009E3E2E" w:rsidP="009E3E2E">
      <w:pPr>
        <w:spacing w:after="0"/>
        <w:rPr>
          <w:rFonts w:ascii="Times New Roman" w:hAnsi="Times New Roman" w:cs="Times New Roman"/>
        </w:rPr>
      </w:pPr>
    </w:p>
    <w:sectPr w:rsidR="009E3E2E" w:rsidRPr="009E3E2E" w:rsidSect="009E3E2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E2E"/>
    <w:rsid w:val="00850916"/>
    <w:rsid w:val="009E3E2E"/>
    <w:rsid w:val="00AF1716"/>
    <w:rsid w:val="00C84E5A"/>
    <w:rsid w:val="00EC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PC</cp:lastModifiedBy>
  <cp:revision>2</cp:revision>
  <dcterms:created xsi:type="dcterms:W3CDTF">2019-09-17T16:13:00Z</dcterms:created>
  <dcterms:modified xsi:type="dcterms:W3CDTF">2024-09-18T08:20:00Z</dcterms:modified>
</cp:coreProperties>
</file>