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759" w:rsidRDefault="00F5334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3345">
        <w:rPr>
          <w:rFonts w:ascii="Times New Roman" w:hAnsi="Times New Roman" w:cs="Times New Roman"/>
          <w:b/>
          <w:sz w:val="24"/>
          <w:szCs w:val="24"/>
          <w:u w:val="single"/>
        </w:rPr>
        <w:t>ΦΥΛΛΟ ΕΡΓΑΣΙΑΣ  ΓΙΑ ΤΙΣ ΑΝΑΦΟΡΙΚΕΣ ΠΡΟΤΑΣΕΙΣ</w:t>
      </w:r>
    </w:p>
    <w:p w:rsidR="00F53345" w:rsidRDefault="00F53345">
      <w:pPr>
        <w:rPr>
          <w:rFonts w:ascii="Times New Roman" w:hAnsi="Times New Roman" w:cs="Times New Roman"/>
          <w:sz w:val="24"/>
          <w:szCs w:val="24"/>
        </w:rPr>
      </w:pPr>
    </w:p>
    <w:p w:rsidR="00F53345" w:rsidRDefault="00F53345" w:rsidP="00F53345">
      <w:pPr>
        <w:pStyle w:val="a3"/>
        <w:spacing w:after="0"/>
        <w:ind w:left="7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ΑΣΚΗΣΕΙΣ</w:t>
      </w:r>
    </w:p>
    <w:p w:rsidR="00F53345" w:rsidRDefault="00F53345" w:rsidP="00F533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1)Να αναγνωρίσετε στις παρακάτω προτάσεις τις αναφορικές προτάσεις και να αναφέρετε το είδος(ελεύθερες- επιθετικές) και τη συντακτική τους λειτουργία.</w:t>
      </w:r>
    </w:p>
    <w:p w:rsidR="00F53345" w:rsidRDefault="00F53345" w:rsidP="00F53345">
      <w:pPr>
        <w:spacing w:after="0"/>
        <w:rPr>
          <w:rFonts w:ascii="Times New Roman" w:hAnsi="Times New Roman" w:cs="Times New Roman"/>
        </w:rPr>
      </w:pPr>
    </w:p>
    <w:p w:rsidR="00F53345" w:rsidRDefault="00F53345" w:rsidP="00F533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1)Το βιβλίο που μου έδωσες ήταν βαρετό.</w:t>
      </w:r>
    </w:p>
    <w:p w:rsidR="00F53345" w:rsidRDefault="00F53345" w:rsidP="00F533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2)Θα σας επισκεφτούμε όποτε μας το επιτρέψουν οι συνθήκες.</w:t>
      </w:r>
    </w:p>
    <w:p w:rsidR="00F53345" w:rsidRDefault="00F53345" w:rsidP="00F533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3)Όποιος θέλει ας με ακολουθήσει.</w:t>
      </w:r>
    </w:p>
    <w:p w:rsidR="00F53345" w:rsidRDefault="00F53345" w:rsidP="00F533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4)Η επιτροπή η οποία ορίστηκε θα βγάλει σύντομα το πόρισμά της.</w:t>
      </w:r>
    </w:p>
    <w:p w:rsidR="00F53345" w:rsidRDefault="00F53345" w:rsidP="00F533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5)Θα πληρώσω όσα χρήματα χρειαστούν.</w:t>
      </w:r>
    </w:p>
    <w:p w:rsidR="00F53345" w:rsidRDefault="00F53345" w:rsidP="00F533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6)Ο Καβάφης, ο οποίος έζησε στην Αλεξάνδρεια της Αιγύπτου, είναι ένας από τους κορυφαίους Έλληνες ποιητές.</w:t>
      </w:r>
    </w:p>
    <w:p w:rsidR="00F53345" w:rsidRDefault="00F53345" w:rsidP="00F533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7)Θα καταβάλλουμε κάθε προσπάθεια ώστε να εκτελεστούν τα έργα όπως έχει σχεδιαστεί.</w:t>
      </w:r>
    </w:p>
    <w:p w:rsidR="00F53345" w:rsidRDefault="00F53345" w:rsidP="00F533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8)Η έλλειψη νερού την οποία αντιμετωπίσαμε ήταν πραγματικά δραματική.</w:t>
      </w:r>
    </w:p>
    <w:p w:rsidR="00F53345" w:rsidRDefault="00F53345" w:rsidP="00F533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9)Με υπομονή μπορείς να κατακτήσεις οτιδήποτε επιθυμείς.</w:t>
      </w:r>
    </w:p>
    <w:p w:rsidR="00F53345" w:rsidRDefault="00F53345" w:rsidP="00F533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10)Ο σταθμός των τρένων στον οποίο περιμέναμε ήταν γεμάτος κόσμο.</w:t>
      </w:r>
    </w:p>
    <w:p w:rsidR="00F53345" w:rsidRDefault="00F53345" w:rsidP="00F53345">
      <w:pPr>
        <w:spacing w:after="0"/>
        <w:rPr>
          <w:rFonts w:ascii="Times New Roman" w:hAnsi="Times New Roman" w:cs="Times New Roman"/>
        </w:rPr>
      </w:pPr>
    </w:p>
    <w:p w:rsidR="00F53345" w:rsidRDefault="00F53345" w:rsidP="00F533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2)Να συμπληρώσετε τα κενά των φράσεων με τις αναφορικές αντωνυμίες(που, οποίος, εμπρόθετο +οποίος/α/ο) και με τα αναφορικά επιρρήματα που λείπουν. Προσθέστε κόμμα πριν από το κενό , όπου νομίζετε ότι η αναφορική πρόταση είναι παραθετική.</w:t>
      </w:r>
    </w:p>
    <w:p w:rsidR="00F53345" w:rsidRDefault="00F53345" w:rsidP="00F533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Α)Με τον ορισμό_____________________ δίνει ο συγγραφέας, εξαιρεί από την τάξη των ποιητάρηδων μια άλλη κατηγορία λαϊκών τραγουδιστών_____________________ είναι απλώς φορείς δημοτικών τραγουδιών και αντικρούει με πειστικό τρόπο τις παλαιότερες απόψεις άλλων μελετητών ___________ τους θεωρούσαν και αυτούς ποιητάρηδες.</w:t>
      </w:r>
    </w:p>
    <w:p w:rsidR="00F53345" w:rsidRDefault="00F53345" w:rsidP="00F533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Β) Συγγραφέας είναι εκείνος___________________ η γλώσσα αποτελεί το πρώτο και κυρίαρχο πρόβλημα.(Τ. Σινόπουλος)</w:t>
      </w:r>
    </w:p>
    <w:p w:rsidR="00F53345" w:rsidRDefault="00F53345" w:rsidP="00F533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Γ)Σε ένα πρόσφατο έργο του ο Άγγλος ιστορικός τέχνης </w:t>
      </w:r>
      <w:proofErr w:type="spellStart"/>
      <w:r>
        <w:rPr>
          <w:rFonts w:ascii="Times New Roman" w:hAnsi="Times New Roman" w:cs="Times New Roman"/>
          <w:lang w:val="en-US"/>
        </w:rPr>
        <w:t>Grombich</w:t>
      </w:r>
      <w:proofErr w:type="spellEnd"/>
      <w:r>
        <w:rPr>
          <w:rFonts w:ascii="Times New Roman" w:hAnsi="Times New Roman" w:cs="Times New Roman"/>
        </w:rPr>
        <w:t xml:space="preserve"> παρωδώντας τις τεχνοκριτικές________________ συχνά δημοσιεύονται στα εγκυρότερα, δίνει ένα δείγμα γραφής μιας τέτοιας κριτικής ____________ ο κενός βερμπαλισμός, μάταια προσπαθεί να καλυφθεί κάτω από μια ακατανόητη φρασεολογία, με νεολογισμούς φραστικούς____________ προδίνουν την προσπάθεια να επιδειχτεί ανύπαρκτη γνώση και πνευματική ενημέρωση.(Μ. Ανδρόνικος) </w:t>
      </w:r>
    </w:p>
    <w:p w:rsidR="00F53345" w:rsidRDefault="00F53345" w:rsidP="00F53345">
      <w:pPr>
        <w:spacing w:after="0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</w:rPr>
        <w:t>Δ)Ο κριτικός στο πρώτο στάδιο θα αφομοιωθεί με το αντικείμενό του, θα γίνει ένα μαζί του, θα βρει όλους τους τρόπους___________________ θα κατορθώσει να προχωρήσει, να κάνει μια ένωση του αντικειμένου__________________ μελετάει με τον εαυτό του.(Κ.Θ. Δημαράς)</w:t>
      </w:r>
    </w:p>
    <w:p w:rsidR="00F53345" w:rsidRPr="00F53345" w:rsidRDefault="00F53345">
      <w:pPr>
        <w:rPr>
          <w:rFonts w:ascii="Times New Roman" w:hAnsi="Times New Roman" w:cs="Times New Roman"/>
          <w:sz w:val="24"/>
          <w:szCs w:val="24"/>
        </w:rPr>
      </w:pPr>
    </w:p>
    <w:p w:rsidR="00F53345" w:rsidRPr="00F53345" w:rsidRDefault="00F53345">
      <w:pPr>
        <w:rPr>
          <w:rFonts w:ascii="Times New Roman" w:hAnsi="Times New Roman" w:cs="Times New Roman"/>
          <w:sz w:val="24"/>
          <w:szCs w:val="24"/>
        </w:rPr>
      </w:pPr>
    </w:p>
    <w:sectPr w:rsidR="00F53345" w:rsidRPr="00F53345" w:rsidSect="00BE07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3345"/>
    <w:rsid w:val="00BE0759"/>
    <w:rsid w:val="00F53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3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2024-11-04T08:59:00Z</dcterms:created>
  <dcterms:modified xsi:type="dcterms:W3CDTF">2024-11-04T09:01:00Z</dcterms:modified>
</cp:coreProperties>
</file>